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7D021" w14:textId="77777777" w:rsidR="004E72D6" w:rsidRDefault="004E72D6" w:rsidP="0018764B">
      <w:r>
        <w:t xml:space="preserve">             </w:t>
      </w:r>
    </w:p>
    <w:p w14:paraId="481855FC" w14:textId="18EDF65D" w:rsidR="004E72D6" w:rsidRDefault="004E72D6" w:rsidP="003A1A09">
      <w:pPr>
        <w:jc w:val="center"/>
      </w:pPr>
      <w:r>
        <w:t>27</w:t>
      </w:r>
      <w:r w:rsidR="001F487A">
        <w:t>13</w:t>
      </w:r>
    </w:p>
    <w:p w14:paraId="68A76FC6" w14:textId="7BABE42D" w:rsidR="004E72D6" w:rsidRDefault="006E21A6" w:rsidP="00C65DA9">
      <w:pPr>
        <w:jc w:val="center"/>
        <w:rPr>
          <w:sz w:val="24"/>
          <w:szCs w:val="24"/>
          <w:u w:val="single"/>
        </w:rPr>
      </w:pPr>
      <w:r>
        <w:rPr>
          <w:noProof/>
          <w:lang w:eastAsia="en-GB"/>
        </w:rPr>
        <w:drawing>
          <wp:anchor distT="0" distB="0" distL="114300" distR="114300" simplePos="0" relativeHeight="251658240" behindDoc="0" locked="0" layoutInCell="1" allowOverlap="1" wp14:anchorId="3B0122BC" wp14:editId="28D12CAE">
            <wp:simplePos x="0" y="0"/>
            <wp:positionH relativeFrom="column">
              <wp:align>left</wp:align>
            </wp:positionH>
            <wp:positionV relativeFrom="paragraph">
              <wp:align>top</wp:align>
            </wp:positionV>
            <wp:extent cx="838200" cy="855345"/>
            <wp:effectExtent l="0" t="0" r="0" b="0"/>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55345"/>
                    </a:xfrm>
                    <a:prstGeom prst="rect">
                      <a:avLst/>
                    </a:prstGeom>
                    <a:noFill/>
                  </pic:spPr>
                </pic:pic>
              </a:graphicData>
            </a:graphic>
            <wp14:sizeRelH relativeFrom="page">
              <wp14:pctWidth>0</wp14:pctWidth>
            </wp14:sizeRelH>
            <wp14:sizeRelV relativeFrom="page">
              <wp14:pctHeight>0</wp14:pctHeight>
            </wp14:sizeRelV>
          </wp:anchor>
        </w:drawing>
      </w:r>
    </w:p>
    <w:p w14:paraId="7A77E6DA" w14:textId="77777777" w:rsidR="004E72D6" w:rsidRDefault="004E72D6" w:rsidP="00C65DA9">
      <w:pPr>
        <w:jc w:val="center"/>
        <w:rPr>
          <w:sz w:val="24"/>
          <w:szCs w:val="24"/>
          <w:u w:val="single"/>
        </w:rPr>
      </w:pPr>
    </w:p>
    <w:p w14:paraId="64E036EC" w14:textId="77777777" w:rsidR="004E72D6" w:rsidRDefault="004E72D6" w:rsidP="00C65DA9">
      <w:pPr>
        <w:jc w:val="center"/>
        <w:rPr>
          <w:sz w:val="24"/>
          <w:szCs w:val="24"/>
          <w:u w:val="single"/>
        </w:rPr>
      </w:pPr>
    </w:p>
    <w:p w14:paraId="08A7F426" w14:textId="77777777" w:rsidR="004E72D6" w:rsidRPr="00C65DA9" w:rsidRDefault="004E72D6" w:rsidP="00C65DA9">
      <w:pPr>
        <w:jc w:val="center"/>
        <w:rPr>
          <w:sz w:val="24"/>
          <w:szCs w:val="24"/>
          <w:u w:val="single"/>
        </w:rPr>
      </w:pPr>
      <w:r w:rsidRPr="0018764B">
        <w:rPr>
          <w:sz w:val="24"/>
          <w:szCs w:val="24"/>
          <w:u w:val="single"/>
        </w:rPr>
        <w:t>CHIPPING NORTON TOWN COUNCIL</w:t>
      </w:r>
    </w:p>
    <w:p w14:paraId="092D022C" w14:textId="2705EAB8" w:rsidR="004E72D6" w:rsidRPr="00397A9E" w:rsidRDefault="004E72D6" w:rsidP="00941FF1">
      <w:pPr>
        <w:jc w:val="both"/>
      </w:pPr>
      <w:r>
        <w:t>At the Council Meeting held</w:t>
      </w:r>
      <w:r w:rsidR="00DF1796">
        <w:t xml:space="preserve"> remotely</w:t>
      </w:r>
      <w:r>
        <w:t xml:space="preserve"> </w:t>
      </w:r>
      <w:r w:rsidR="00DF1796">
        <w:rPr>
          <w:rFonts w:asciiTheme="minorHAnsi" w:hAnsiTheme="minorHAnsi" w:cstheme="minorHAnsi"/>
        </w:rPr>
        <w:t>d</w:t>
      </w:r>
      <w:r w:rsidR="00DF1796" w:rsidRPr="00DF1796">
        <w:rPr>
          <w:rFonts w:asciiTheme="minorHAnsi" w:hAnsiTheme="minorHAnsi" w:cstheme="minorHAnsi"/>
        </w:rPr>
        <w:t xml:space="preserve">ue to restrictions imposed by government </w:t>
      </w:r>
      <w:r w:rsidR="00941FF1">
        <w:rPr>
          <w:rFonts w:asciiTheme="minorHAnsi" w:hAnsiTheme="minorHAnsi" w:cstheme="minorHAnsi"/>
        </w:rPr>
        <w:t>because of</w:t>
      </w:r>
      <w:r w:rsidR="00DF1796" w:rsidRPr="00DF1796">
        <w:rPr>
          <w:rFonts w:asciiTheme="minorHAnsi" w:hAnsiTheme="minorHAnsi" w:cstheme="minorHAnsi"/>
        </w:rPr>
        <w:t xml:space="preserve"> the COVID-19 pandemic</w:t>
      </w:r>
      <w:r w:rsidR="00DF1796">
        <w:rPr>
          <w:rFonts w:asciiTheme="minorHAnsi" w:hAnsiTheme="minorHAnsi" w:cstheme="minorHAnsi"/>
        </w:rPr>
        <w:t>,</w:t>
      </w:r>
      <w:r w:rsidR="00DF1796">
        <w:t xml:space="preserve"> </w:t>
      </w:r>
      <w:r>
        <w:t xml:space="preserve">pursuant to notice on Monday </w:t>
      </w:r>
      <w:r w:rsidR="00DF1796">
        <w:t>27</w:t>
      </w:r>
      <w:r w:rsidR="00DF1796" w:rsidRPr="00DF1796">
        <w:rPr>
          <w:vertAlign w:val="superscript"/>
        </w:rPr>
        <w:t>th</w:t>
      </w:r>
      <w:r w:rsidR="00DF1796">
        <w:t xml:space="preserve"> April</w:t>
      </w:r>
      <w:r>
        <w:t xml:space="preserve"> 2020 at 7.15pm</w:t>
      </w:r>
      <w:r w:rsidR="00DF1796">
        <w:t xml:space="preserve"> on line</w:t>
      </w:r>
      <w:r w:rsidR="00AD2B3D">
        <w:t xml:space="preserve"> and</w:t>
      </w:r>
      <w:r w:rsidR="00DF1796">
        <w:t xml:space="preserve"> via video conference</w:t>
      </w:r>
      <w:r w:rsidR="00AD2B3D">
        <w:t>,</w:t>
      </w:r>
      <w:r w:rsidR="00DF1796">
        <w:t xml:space="preserve"> the following members were present: -</w:t>
      </w:r>
    </w:p>
    <w:p w14:paraId="74D33A44" w14:textId="77777777" w:rsidR="00941FF1" w:rsidRPr="00756DBC" w:rsidRDefault="004E72D6" w:rsidP="00941FF1">
      <w:pPr>
        <w:spacing w:after="0"/>
        <w:jc w:val="both"/>
      </w:pPr>
      <w:r w:rsidRPr="00397A9E">
        <w:tab/>
      </w:r>
      <w:r w:rsidRPr="00397A9E">
        <w:tab/>
      </w:r>
      <w:r w:rsidR="00941FF1" w:rsidRPr="00756DBC">
        <w:t>Cllr. D. Davidson, Town Mayor</w:t>
      </w:r>
    </w:p>
    <w:p w14:paraId="666F3E08" w14:textId="77777777" w:rsidR="00941FF1" w:rsidRDefault="00941FF1" w:rsidP="00941FF1">
      <w:pPr>
        <w:spacing w:after="0"/>
        <w:jc w:val="both"/>
      </w:pPr>
      <w:r w:rsidRPr="00756DBC">
        <w:tab/>
      </w:r>
      <w:r w:rsidRPr="00756DBC">
        <w:tab/>
        <w:t>Cllr. M. Walker</w:t>
      </w:r>
      <w:r>
        <w:t>, Deputy Mayor</w:t>
      </w:r>
    </w:p>
    <w:p w14:paraId="54ABB882" w14:textId="77777777" w:rsidR="00941FF1" w:rsidRPr="00756DBC" w:rsidRDefault="00941FF1" w:rsidP="00941FF1">
      <w:pPr>
        <w:spacing w:after="0"/>
        <w:ind w:left="720" w:firstLine="720"/>
        <w:jc w:val="both"/>
      </w:pPr>
      <w:r w:rsidRPr="00756DBC">
        <w:t>Cllr. R. Benfield</w:t>
      </w:r>
    </w:p>
    <w:p w14:paraId="5AD239E1" w14:textId="091EE177" w:rsidR="00941FF1" w:rsidRDefault="00941FF1" w:rsidP="00941FF1">
      <w:pPr>
        <w:spacing w:after="0"/>
        <w:ind w:left="720" w:firstLine="720"/>
        <w:jc w:val="both"/>
      </w:pPr>
      <w:r>
        <w:t>Cllr. N. Bradley</w:t>
      </w:r>
      <w:r w:rsidRPr="00756DBC">
        <w:tab/>
      </w:r>
      <w:r w:rsidR="00383443">
        <w:t>(joined the meeting at 7.23pm)</w:t>
      </w:r>
      <w:r w:rsidRPr="00756DBC">
        <w:tab/>
      </w:r>
    </w:p>
    <w:p w14:paraId="4E0340BB" w14:textId="77777777" w:rsidR="00941FF1" w:rsidRPr="00756DBC" w:rsidRDefault="00941FF1" w:rsidP="00941FF1">
      <w:pPr>
        <w:spacing w:after="0"/>
        <w:ind w:left="720" w:firstLine="720"/>
        <w:jc w:val="both"/>
      </w:pPr>
      <w:r w:rsidRPr="00756DBC">
        <w:t>Cllr. G. Brown</w:t>
      </w:r>
    </w:p>
    <w:p w14:paraId="6DD73786" w14:textId="77777777" w:rsidR="00941FF1" w:rsidRDefault="00941FF1" w:rsidP="00941FF1">
      <w:pPr>
        <w:spacing w:after="0"/>
        <w:jc w:val="both"/>
      </w:pPr>
      <w:r>
        <w:tab/>
      </w:r>
      <w:r>
        <w:tab/>
        <w:t>Cllr. C. Butterworth</w:t>
      </w:r>
      <w:r w:rsidRPr="00756DBC">
        <w:tab/>
      </w:r>
      <w:r w:rsidRPr="00756DBC">
        <w:tab/>
      </w:r>
    </w:p>
    <w:p w14:paraId="7479F79A" w14:textId="2DD38CA1" w:rsidR="00941FF1" w:rsidRDefault="00941FF1" w:rsidP="00941FF1">
      <w:pPr>
        <w:spacing w:after="0"/>
        <w:jc w:val="both"/>
      </w:pPr>
      <w:r>
        <w:tab/>
      </w:r>
      <w:r>
        <w:tab/>
        <w:t>Cllr. L. Carter</w:t>
      </w:r>
      <w:r w:rsidR="00383443">
        <w:t xml:space="preserve"> (joined the meeting at 7.25pm)</w:t>
      </w:r>
    </w:p>
    <w:p w14:paraId="061CCCC1" w14:textId="77777777" w:rsidR="00941FF1" w:rsidRPr="00756DBC" w:rsidRDefault="00941FF1" w:rsidP="00941FF1">
      <w:pPr>
        <w:spacing w:after="0"/>
        <w:ind w:left="720" w:firstLine="720"/>
        <w:jc w:val="both"/>
      </w:pPr>
      <w:r w:rsidRPr="00756DBC">
        <w:t>Cllr. S. Coleman</w:t>
      </w:r>
    </w:p>
    <w:p w14:paraId="19E7BAB1" w14:textId="77777777" w:rsidR="00941FF1" w:rsidRPr="00756DBC" w:rsidRDefault="00941FF1" w:rsidP="00941FF1">
      <w:pPr>
        <w:spacing w:after="0"/>
        <w:jc w:val="both"/>
      </w:pPr>
      <w:r w:rsidRPr="00756DBC">
        <w:tab/>
      </w:r>
      <w:r w:rsidRPr="00756DBC">
        <w:tab/>
        <w:t>Cllr. J. Graves</w:t>
      </w:r>
    </w:p>
    <w:p w14:paraId="69F1E314" w14:textId="77777777" w:rsidR="00941FF1" w:rsidRPr="00756DBC" w:rsidRDefault="00941FF1" w:rsidP="00941FF1">
      <w:pPr>
        <w:spacing w:after="0"/>
        <w:jc w:val="both"/>
      </w:pPr>
      <w:r w:rsidRPr="00756DBC">
        <w:tab/>
      </w:r>
      <w:r w:rsidRPr="00756DBC">
        <w:tab/>
        <w:t>Cllr. D. Heyes</w:t>
      </w:r>
    </w:p>
    <w:p w14:paraId="7FA15ABE" w14:textId="77777777" w:rsidR="00941FF1" w:rsidRPr="00756DBC" w:rsidRDefault="00941FF1" w:rsidP="00941FF1">
      <w:pPr>
        <w:spacing w:after="0"/>
        <w:jc w:val="both"/>
      </w:pPr>
      <w:r w:rsidRPr="00756DBC">
        <w:tab/>
      </w:r>
      <w:r w:rsidRPr="00756DBC">
        <w:tab/>
        <w:t>Cllr. M. Jarratt</w:t>
      </w:r>
    </w:p>
    <w:p w14:paraId="6C231B1D" w14:textId="77777777" w:rsidR="00941FF1" w:rsidRDefault="00941FF1" w:rsidP="00941FF1">
      <w:pPr>
        <w:spacing w:after="0"/>
        <w:jc w:val="both"/>
      </w:pPr>
      <w:r w:rsidRPr="00756DBC">
        <w:tab/>
      </w:r>
      <w:r w:rsidRPr="00756DBC">
        <w:tab/>
        <w:t>Cllr. G. Mazower</w:t>
      </w:r>
    </w:p>
    <w:p w14:paraId="19D41D8D" w14:textId="77777777" w:rsidR="00941FF1" w:rsidRPr="00756DBC" w:rsidRDefault="00941FF1" w:rsidP="00941FF1">
      <w:pPr>
        <w:spacing w:after="0"/>
        <w:jc w:val="both"/>
      </w:pPr>
      <w:r>
        <w:tab/>
      </w:r>
      <w:r>
        <w:tab/>
        <w:t>Cllr. R. Poole</w:t>
      </w:r>
    </w:p>
    <w:p w14:paraId="797E60FE" w14:textId="77777777" w:rsidR="00941FF1" w:rsidRPr="00756DBC" w:rsidRDefault="00941FF1" w:rsidP="00941FF1">
      <w:pPr>
        <w:spacing w:after="0"/>
        <w:jc w:val="both"/>
      </w:pPr>
      <w:r w:rsidRPr="00756DBC">
        <w:tab/>
      </w:r>
      <w:r w:rsidRPr="00756DBC">
        <w:tab/>
        <w:t>Cllr. L. Tuckwell</w:t>
      </w:r>
    </w:p>
    <w:p w14:paraId="005BE803" w14:textId="03A02745" w:rsidR="00941FF1" w:rsidRPr="00756DBC" w:rsidRDefault="00941FF1" w:rsidP="00941FF1">
      <w:pPr>
        <w:spacing w:after="0"/>
        <w:jc w:val="both"/>
      </w:pPr>
      <w:r w:rsidRPr="00756DBC">
        <w:tab/>
      </w:r>
      <w:r w:rsidRPr="00756DBC">
        <w:tab/>
        <w:t>Cllr. M. Tysoe</w:t>
      </w:r>
      <w:r w:rsidR="00383443">
        <w:t xml:space="preserve"> (joined the meeting at 7.37pm)</w:t>
      </w:r>
    </w:p>
    <w:p w14:paraId="1EB8FA86" w14:textId="60E078C1" w:rsidR="004E72D6" w:rsidRPr="00397A9E" w:rsidRDefault="004E72D6" w:rsidP="00802AFC">
      <w:pPr>
        <w:spacing w:after="0"/>
        <w:jc w:val="both"/>
      </w:pPr>
    </w:p>
    <w:p w14:paraId="396FA46C" w14:textId="785D29D0" w:rsidR="004E72D6" w:rsidRDefault="004E72D6" w:rsidP="00802AFC">
      <w:pPr>
        <w:spacing w:after="0"/>
        <w:jc w:val="both"/>
      </w:pPr>
      <w:r w:rsidRPr="00397A9E">
        <w:tab/>
      </w:r>
      <w:r w:rsidRPr="00397A9E">
        <w:tab/>
        <w:t>Officer</w:t>
      </w:r>
      <w:r w:rsidR="006E21A6">
        <w:t>s</w:t>
      </w:r>
      <w:r w:rsidRPr="00397A9E">
        <w:t>:  Mrs J. Sparrowhawk, Town Clerk</w:t>
      </w:r>
    </w:p>
    <w:p w14:paraId="71CCD0CE" w14:textId="039CFA37" w:rsidR="006E21A6" w:rsidRPr="006E21A6" w:rsidRDefault="006E21A6" w:rsidP="00383443">
      <w:pPr>
        <w:spacing w:after="0"/>
        <w:ind w:left="2268"/>
        <w:jc w:val="both"/>
        <w:rPr>
          <w:rFonts w:asciiTheme="minorHAnsi" w:hAnsiTheme="minorHAnsi" w:cstheme="minorHAnsi"/>
        </w:rPr>
      </w:pPr>
      <w:r w:rsidRPr="006E21A6">
        <w:rPr>
          <w:rFonts w:asciiTheme="minorHAnsi" w:hAnsiTheme="minorHAnsi" w:cstheme="minorHAnsi"/>
        </w:rPr>
        <w:t xml:space="preserve">Miss K. Linnington, Deputy </w:t>
      </w:r>
      <w:r w:rsidR="00B95DF1">
        <w:rPr>
          <w:rFonts w:asciiTheme="minorHAnsi" w:hAnsiTheme="minorHAnsi" w:cstheme="minorHAnsi"/>
        </w:rPr>
        <w:t xml:space="preserve">Town </w:t>
      </w:r>
      <w:r w:rsidRPr="006E21A6">
        <w:rPr>
          <w:rFonts w:asciiTheme="minorHAnsi" w:hAnsiTheme="minorHAnsi" w:cstheme="minorHAnsi"/>
        </w:rPr>
        <w:t xml:space="preserve">Clerk </w:t>
      </w:r>
      <w:r w:rsidR="00383443">
        <w:rPr>
          <w:rFonts w:asciiTheme="minorHAnsi" w:hAnsiTheme="minorHAnsi" w:cstheme="minorHAnsi"/>
        </w:rPr>
        <w:t>(joined the meeting at 7.31pm)</w:t>
      </w:r>
    </w:p>
    <w:p w14:paraId="0B03907D" w14:textId="77777777" w:rsidR="004E72D6" w:rsidRPr="00397A9E" w:rsidRDefault="004E72D6" w:rsidP="00802AFC">
      <w:pPr>
        <w:spacing w:after="0"/>
        <w:jc w:val="both"/>
      </w:pPr>
      <w:r w:rsidRPr="00397A9E">
        <w:tab/>
      </w:r>
      <w:r w:rsidRPr="00397A9E">
        <w:tab/>
        <w:t>Others: 2 Members of the Public</w:t>
      </w:r>
      <w:r w:rsidRPr="00397A9E">
        <w:tab/>
      </w:r>
      <w:r w:rsidRPr="00397A9E">
        <w:tab/>
      </w:r>
    </w:p>
    <w:p w14:paraId="0A9764B2" w14:textId="77777777" w:rsidR="00BF39A9" w:rsidRDefault="00BF39A9" w:rsidP="00BF39A9">
      <w:pPr>
        <w:spacing w:after="0"/>
        <w:jc w:val="both"/>
      </w:pPr>
    </w:p>
    <w:p w14:paraId="3A8CFA29" w14:textId="4C9CAD52" w:rsidR="00BF39A9" w:rsidRPr="00397A9E" w:rsidRDefault="00BF39A9" w:rsidP="00BF39A9">
      <w:pPr>
        <w:spacing w:after="0"/>
        <w:jc w:val="both"/>
      </w:pPr>
      <w:r>
        <w:t>Note: There were a number of technical issues with internet connections at the commencement of the meeting</w:t>
      </w:r>
      <w:r w:rsidR="007538B8">
        <w:t xml:space="preserve"> resulting in some Members joining the meeting late</w:t>
      </w:r>
      <w:r>
        <w:t>.</w:t>
      </w:r>
    </w:p>
    <w:p w14:paraId="22CAC94E" w14:textId="4D65C100" w:rsidR="004E72D6" w:rsidRPr="00397A9E" w:rsidRDefault="004E72D6" w:rsidP="00802AFC">
      <w:pPr>
        <w:spacing w:after="0"/>
        <w:jc w:val="both"/>
      </w:pPr>
    </w:p>
    <w:p w14:paraId="58996A29" w14:textId="7780F723" w:rsidR="004E72D6" w:rsidRPr="00FB734E" w:rsidRDefault="004E72D6" w:rsidP="00C8275E">
      <w:pPr>
        <w:pStyle w:val="ListParagraph"/>
        <w:spacing w:after="0"/>
        <w:ind w:left="0"/>
        <w:jc w:val="both"/>
        <w:rPr>
          <w:u w:val="single"/>
        </w:rPr>
      </w:pPr>
      <w:r w:rsidRPr="00397A9E">
        <w:t>74</w:t>
      </w:r>
      <w:r w:rsidR="00EB6E9B">
        <w:t>31</w:t>
      </w:r>
      <w:r w:rsidRPr="00397A9E">
        <w:tab/>
      </w:r>
      <w:r w:rsidRPr="00FB734E">
        <w:rPr>
          <w:u w:val="single"/>
        </w:rPr>
        <w:t>Mayors Welcome</w:t>
      </w:r>
    </w:p>
    <w:p w14:paraId="108A82E9" w14:textId="2F88DC72" w:rsidR="004E72D6" w:rsidRPr="00FB734E" w:rsidRDefault="004E72D6" w:rsidP="0097791B">
      <w:pPr>
        <w:spacing w:after="0"/>
        <w:ind w:left="720"/>
        <w:jc w:val="both"/>
      </w:pPr>
      <w:r w:rsidRPr="00FB734E">
        <w:t xml:space="preserve">The Mayor welcomed everyone to the </w:t>
      </w:r>
      <w:r w:rsidR="003E3C93" w:rsidRPr="00FB734E">
        <w:t xml:space="preserve">first remote formal </w:t>
      </w:r>
      <w:r w:rsidRPr="00FB734E">
        <w:t>meeting</w:t>
      </w:r>
      <w:r w:rsidR="003E3C93" w:rsidRPr="00FB734E">
        <w:t xml:space="preserve"> of the Council</w:t>
      </w:r>
      <w:r w:rsidRPr="00FB734E">
        <w:t xml:space="preserve">. </w:t>
      </w:r>
    </w:p>
    <w:p w14:paraId="2CCCDA38" w14:textId="77777777" w:rsidR="004E72D6" w:rsidRPr="00FB734E" w:rsidRDefault="004E72D6" w:rsidP="00BC483A">
      <w:pPr>
        <w:spacing w:after="0"/>
        <w:ind w:firstLine="720"/>
        <w:jc w:val="both"/>
      </w:pPr>
    </w:p>
    <w:p w14:paraId="3B6F7C3C" w14:textId="13BC9D8A" w:rsidR="004E72D6" w:rsidRPr="00FB734E" w:rsidRDefault="004E72D6" w:rsidP="00491250">
      <w:pPr>
        <w:ind w:left="720" w:hanging="720"/>
        <w:jc w:val="both"/>
        <w:rPr>
          <w:rFonts w:ascii="Arial" w:hAnsi="Arial" w:cs="Arial"/>
        </w:rPr>
      </w:pPr>
      <w:r w:rsidRPr="00FB734E">
        <w:t>74</w:t>
      </w:r>
      <w:r w:rsidR="00EB6E9B">
        <w:t>32</w:t>
      </w:r>
      <w:r w:rsidRPr="00FB734E">
        <w:tab/>
      </w:r>
      <w:r w:rsidRPr="00FB734E">
        <w:rPr>
          <w:u w:val="single"/>
        </w:rPr>
        <w:t xml:space="preserve">The minutes of the meeting held on the </w:t>
      </w:r>
      <w:bookmarkStart w:id="0" w:name="_Hlk38961229"/>
      <w:r w:rsidRPr="00FB734E">
        <w:rPr>
          <w:u w:val="single"/>
        </w:rPr>
        <w:t>1</w:t>
      </w:r>
      <w:r w:rsidR="00BA1C36" w:rsidRPr="00FB734E">
        <w:rPr>
          <w:u w:val="single"/>
        </w:rPr>
        <w:t>6</w:t>
      </w:r>
      <w:r w:rsidR="00BA1C36" w:rsidRPr="00FB734E">
        <w:rPr>
          <w:u w:val="single"/>
          <w:vertAlign w:val="superscript"/>
        </w:rPr>
        <w:t>th</w:t>
      </w:r>
      <w:r w:rsidR="00BA1C36" w:rsidRPr="00FB734E">
        <w:rPr>
          <w:u w:val="single"/>
        </w:rPr>
        <w:t xml:space="preserve"> March</w:t>
      </w:r>
      <w:r w:rsidRPr="00FB734E">
        <w:rPr>
          <w:u w:val="single"/>
        </w:rPr>
        <w:t xml:space="preserve"> 2020</w:t>
      </w:r>
      <w:r w:rsidRPr="00FB734E">
        <w:t xml:space="preserve"> </w:t>
      </w:r>
      <w:bookmarkEnd w:id="0"/>
      <w:r w:rsidRPr="00FB734E">
        <w:t xml:space="preserve">– were approved as a correct record and </w:t>
      </w:r>
      <w:r w:rsidR="00BA1C36" w:rsidRPr="00FB734E">
        <w:t xml:space="preserve">will be </w:t>
      </w:r>
      <w:r w:rsidRPr="00FB734E">
        <w:t xml:space="preserve">signed by the Mayor at the </w:t>
      </w:r>
      <w:r w:rsidR="00BA1C36" w:rsidRPr="00FB734E">
        <w:t xml:space="preserve">next face to face </w:t>
      </w:r>
      <w:r w:rsidRPr="00FB734E">
        <w:t>meeting</w:t>
      </w:r>
      <w:r w:rsidRPr="00FB734E">
        <w:rPr>
          <w:color w:val="222222"/>
          <w:shd w:val="clear" w:color="auto" w:fill="FFFFFF"/>
        </w:rPr>
        <w:t xml:space="preserve"> </w:t>
      </w:r>
      <w:r w:rsidRPr="00FB734E">
        <w:t xml:space="preserve">subject to </w:t>
      </w:r>
      <w:r w:rsidR="00491250" w:rsidRPr="00FB734E">
        <w:t xml:space="preserve">further </w:t>
      </w:r>
      <w:r w:rsidR="00833FFB" w:rsidRPr="00FB734E">
        <w:t>amendment</w:t>
      </w:r>
      <w:r w:rsidRPr="00FB734E">
        <w:t xml:space="preserve"> </w:t>
      </w:r>
      <w:r w:rsidR="00833FFB" w:rsidRPr="00FB734E">
        <w:t xml:space="preserve">of the minutes from the </w:t>
      </w:r>
      <w:r w:rsidR="00BA1C36" w:rsidRPr="00FB734E">
        <w:t>17</w:t>
      </w:r>
      <w:r w:rsidR="00BA1C36" w:rsidRPr="00FB734E">
        <w:rPr>
          <w:vertAlign w:val="superscript"/>
        </w:rPr>
        <w:t>th</w:t>
      </w:r>
      <w:r w:rsidR="00BA1C36" w:rsidRPr="00FB734E">
        <w:t xml:space="preserve"> February 2020</w:t>
      </w:r>
      <w:r w:rsidR="00491250" w:rsidRPr="00FB734E">
        <w:t>.</w:t>
      </w:r>
      <w:r w:rsidR="00833FFB" w:rsidRPr="00FB734E">
        <w:t xml:space="preserve"> </w:t>
      </w:r>
      <w:r w:rsidRPr="00FB734E">
        <w:t>Cllr. C. Butterworth</w:t>
      </w:r>
      <w:r w:rsidR="00491250" w:rsidRPr="00FB734E">
        <w:t xml:space="preserve"> requested that</w:t>
      </w:r>
      <w:r w:rsidRPr="00FB734E">
        <w:t xml:space="preserve"> </w:t>
      </w:r>
      <w:r w:rsidR="00FB5082" w:rsidRPr="00FB734E">
        <w:t>M</w:t>
      </w:r>
      <w:r w:rsidR="00833FFB" w:rsidRPr="00FB734E">
        <w:t>inute</w:t>
      </w:r>
      <w:r w:rsidRPr="00FB734E">
        <w:t xml:space="preserve"> 7395 should</w:t>
      </w:r>
      <w:r w:rsidR="00FB5082" w:rsidRPr="00FB734E">
        <w:t xml:space="preserve"> be</w:t>
      </w:r>
      <w:r w:rsidRPr="00FB734E">
        <w:t xml:space="preserve"> </w:t>
      </w:r>
      <w:r w:rsidR="00FB5082" w:rsidRPr="00FB734E">
        <w:t>clarified to read</w:t>
      </w:r>
      <w:r w:rsidRPr="00FB734E">
        <w:t xml:space="preserve"> </w:t>
      </w:r>
      <w:r w:rsidR="00FB5082" w:rsidRPr="00FB734E">
        <w:t>‘</w:t>
      </w:r>
      <w:r w:rsidRPr="00FB734E">
        <w:t xml:space="preserve">that Cllr. G. Saul is leading the objection at WODC against the potential </w:t>
      </w:r>
      <w:r w:rsidR="00833FFB" w:rsidRPr="00FB734E">
        <w:t>zero rating</w:t>
      </w:r>
      <w:r w:rsidRPr="00FB734E">
        <w:t xml:space="preserve"> of</w:t>
      </w:r>
      <w:r w:rsidR="00FB5082" w:rsidRPr="00FB734E">
        <w:t xml:space="preserve"> the</w:t>
      </w:r>
      <w:r w:rsidRPr="00FB734E">
        <w:t xml:space="preserve"> CIL </w:t>
      </w:r>
      <w:r w:rsidR="00FB5082" w:rsidRPr="00FB734E">
        <w:t xml:space="preserve">for the Tank Farm </w:t>
      </w:r>
      <w:r w:rsidR="00491250" w:rsidRPr="00FB734E">
        <w:t>S</w:t>
      </w:r>
      <w:r w:rsidR="00FB5082" w:rsidRPr="00FB734E">
        <w:t xml:space="preserve">trategic </w:t>
      </w:r>
      <w:r w:rsidR="00491250" w:rsidRPr="00FB734E">
        <w:t>D</w:t>
      </w:r>
      <w:r w:rsidR="00FB5082" w:rsidRPr="00FB734E">
        <w:t xml:space="preserve">evelopment </w:t>
      </w:r>
      <w:r w:rsidR="00491250" w:rsidRPr="00FB734E">
        <w:t>A</w:t>
      </w:r>
      <w:r w:rsidR="00FB5082" w:rsidRPr="00FB734E">
        <w:t>rea.</w:t>
      </w:r>
      <w:r w:rsidRPr="00FB734E">
        <w:t xml:space="preserve"> </w:t>
      </w:r>
      <w:r w:rsidR="00FB5082" w:rsidRPr="00FB734E">
        <w:t>‘</w:t>
      </w:r>
    </w:p>
    <w:p w14:paraId="3EFDDD1E" w14:textId="2C5CC67E" w:rsidR="004E72D6" w:rsidRPr="00FB734E" w:rsidRDefault="004E72D6" w:rsidP="00802AFC">
      <w:pPr>
        <w:spacing w:after="0"/>
        <w:ind w:left="720" w:hanging="720"/>
        <w:jc w:val="both"/>
      </w:pPr>
      <w:r w:rsidRPr="00FB734E">
        <w:t>74</w:t>
      </w:r>
      <w:r w:rsidR="00EB6E9B">
        <w:t>33</w:t>
      </w:r>
      <w:r w:rsidRPr="00FB734E">
        <w:tab/>
      </w:r>
      <w:r w:rsidRPr="00FB734E">
        <w:rPr>
          <w:u w:val="single"/>
        </w:rPr>
        <w:t>Apologies for absence</w:t>
      </w:r>
      <w:r w:rsidRPr="00FB734E">
        <w:t xml:space="preserve"> </w:t>
      </w:r>
    </w:p>
    <w:p w14:paraId="2C18A124" w14:textId="2F875705" w:rsidR="004E72D6" w:rsidRPr="00FB734E" w:rsidRDefault="004E72D6" w:rsidP="006334EC">
      <w:pPr>
        <w:spacing w:after="0"/>
        <w:ind w:left="720"/>
        <w:jc w:val="both"/>
      </w:pPr>
      <w:r w:rsidRPr="00FB734E">
        <w:t>Apologies for absence had been received from</w:t>
      </w:r>
      <w:r w:rsidR="00941FF1" w:rsidRPr="00FB734E">
        <w:t xml:space="preserve"> </w:t>
      </w:r>
      <w:r w:rsidRPr="00FB734E">
        <w:t>Cllr. E. Coles</w:t>
      </w:r>
      <w:r w:rsidR="00941FF1" w:rsidRPr="00FB734E">
        <w:t>.</w:t>
      </w:r>
    </w:p>
    <w:p w14:paraId="76221C13" w14:textId="159C0D20" w:rsidR="005D6C2E" w:rsidRPr="00FB734E" w:rsidRDefault="005D6C2E" w:rsidP="006334EC">
      <w:pPr>
        <w:spacing w:after="0"/>
        <w:ind w:left="720"/>
        <w:jc w:val="both"/>
      </w:pPr>
    </w:p>
    <w:p w14:paraId="78E4CA9E" w14:textId="77777777" w:rsidR="00D46E1B" w:rsidRPr="00FB734E" w:rsidRDefault="00D46E1B" w:rsidP="00D46E1B">
      <w:pPr>
        <w:spacing w:after="0"/>
        <w:jc w:val="both"/>
      </w:pPr>
      <w:r w:rsidRPr="00FB734E">
        <w:t>74</w:t>
      </w:r>
      <w:r>
        <w:t>34</w:t>
      </w:r>
      <w:r w:rsidRPr="00FB734E">
        <w:tab/>
      </w:r>
      <w:r w:rsidRPr="00FB734E">
        <w:rPr>
          <w:u w:val="single"/>
        </w:rPr>
        <w:t>Declarations of Interest</w:t>
      </w:r>
    </w:p>
    <w:p w14:paraId="7C3E13A5" w14:textId="77777777" w:rsidR="00D46E1B" w:rsidRPr="00FB734E" w:rsidRDefault="00D46E1B" w:rsidP="00D46E1B">
      <w:pPr>
        <w:spacing w:after="0"/>
        <w:jc w:val="both"/>
      </w:pPr>
      <w:r w:rsidRPr="00FB734E">
        <w:tab/>
        <w:t>There were no declarations of interest to report at the meeting.</w:t>
      </w:r>
    </w:p>
    <w:p w14:paraId="1EB040CB" w14:textId="6AB2801D" w:rsidR="005D6C2E" w:rsidRPr="00FB734E" w:rsidRDefault="005D6C2E" w:rsidP="006334EC">
      <w:pPr>
        <w:spacing w:after="0"/>
        <w:ind w:left="720"/>
        <w:jc w:val="both"/>
      </w:pPr>
    </w:p>
    <w:p w14:paraId="5CE9C69A" w14:textId="7C111D6E" w:rsidR="005D6C2E" w:rsidRPr="00FB734E" w:rsidRDefault="005D6C2E" w:rsidP="006334EC">
      <w:pPr>
        <w:spacing w:after="0"/>
        <w:ind w:left="720"/>
        <w:jc w:val="both"/>
      </w:pPr>
    </w:p>
    <w:p w14:paraId="715C3942" w14:textId="7A0D8099" w:rsidR="001F487A" w:rsidRPr="00FB734E" w:rsidRDefault="001F487A" w:rsidP="00FF2F85">
      <w:pPr>
        <w:spacing w:after="0"/>
        <w:jc w:val="both"/>
      </w:pPr>
    </w:p>
    <w:p w14:paraId="5E9A99C9" w14:textId="748491B5" w:rsidR="004E72D6" w:rsidRPr="00FB734E" w:rsidRDefault="001F487A" w:rsidP="00D46E1B">
      <w:pPr>
        <w:spacing w:after="0"/>
        <w:jc w:val="center"/>
      </w:pPr>
      <w:bookmarkStart w:id="1" w:name="_Hlk39047896"/>
      <w:r w:rsidRPr="00FB734E">
        <w:t>2714</w:t>
      </w:r>
      <w:bookmarkEnd w:id="1"/>
    </w:p>
    <w:p w14:paraId="6C0A93ED" w14:textId="2C8C82C5" w:rsidR="004E72D6" w:rsidRPr="00FB734E" w:rsidRDefault="004E72D6" w:rsidP="002A59A1">
      <w:pPr>
        <w:spacing w:after="0"/>
        <w:jc w:val="both"/>
        <w:rPr>
          <w:u w:val="single"/>
        </w:rPr>
      </w:pPr>
      <w:r w:rsidRPr="00FB734E">
        <w:t>74</w:t>
      </w:r>
      <w:r w:rsidR="00EB6E9B">
        <w:t>35</w:t>
      </w:r>
      <w:r w:rsidRPr="00FB734E">
        <w:tab/>
      </w:r>
      <w:r w:rsidRPr="00FB734E">
        <w:rPr>
          <w:u w:val="single"/>
        </w:rPr>
        <w:t>Oxfordshire County Council</w:t>
      </w:r>
    </w:p>
    <w:p w14:paraId="6CD9D81E" w14:textId="6EBEF578" w:rsidR="004E72D6" w:rsidRPr="00FB734E" w:rsidRDefault="004E72D6" w:rsidP="00B010C6">
      <w:pPr>
        <w:spacing w:after="0"/>
        <w:ind w:left="720"/>
        <w:jc w:val="both"/>
        <w:rPr>
          <w:u w:val="single"/>
        </w:rPr>
      </w:pPr>
      <w:r w:rsidRPr="00FB734E">
        <w:t>The representative from Oxfordshire County Council had pr</w:t>
      </w:r>
      <w:r w:rsidR="00F415A2" w:rsidRPr="00FB734E">
        <w:t xml:space="preserve">ovided updates to Members with information and </w:t>
      </w:r>
      <w:r w:rsidR="00F84C30" w:rsidRPr="00FB734E">
        <w:t>briefings</w:t>
      </w:r>
      <w:r w:rsidR="00F415A2" w:rsidRPr="00FB734E">
        <w:t xml:space="preserve"> from OCC during the </w:t>
      </w:r>
      <w:r w:rsidR="00F415A2" w:rsidRPr="00FB734E">
        <w:rPr>
          <w:rFonts w:asciiTheme="minorHAnsi" w:hAnsiTheme="minorHAnsi" w:cstheme="minorHAnsi"/>
        </w:rPr>
        <w:t>COVID-19 pandemic. Cllr. H. Biles will continue to provide updates for Members.</w:t>
      </w:r>
    </w:p>
    <w:p w14:paraId="7C44DBD3" w14:textId="77777777" w:rsidR="004E72D6" w:rsidRPr="00FB734E" w:rsidRDefault="004E72D6" w:rsidP="00823933">
      <w:pPr>
        <w:spacing w:after="0"/>
        <w:jc w:val="center"/>
      </w:pPr>
    </w:p>
    <w:p w14:paraId="4CC19A19" w14:textId="77777777" w:rsidR="00DA1E84" w:rsidRDefault="004E72D6" w:rsidP="00DA1E84">
      <w:pPr>
        <w:spacing w:after="0"/>
        <w:ind w:left="709" w:hanging="709"/>
        <w:jc w:val="both"/>
        <w:rPr>
          <w:u w:val="single"/>
        </w:rPr>
      </w:pPr>
      <w:r w:rsidRPr="00FB734E">
        <w:t>74</w:t>
      </w:r>
      <w:r w:rsidR="00EB6E9B">
        <w:t>36</w:t>
      </w:r>
      <w:r w:rsidRPr="00FB734E">
        <w:tab/>
      </w:r>
      <w:r w:rsidRPr="00FB734E">
        <w:rPr>
          <w:u w:val="single"/>
        </w:rPr>
        <w:t xml:space="preserve">West Oxfordshire District Council                                                                                                      </w:t>
      </w:r>
    </w:p>
    <w:p w14:paraId="65FF773A" w14:textId="67FC1514" w:rsidR="00715068" w:rsidRPr="00FB734E" w:rsidRDefault="004E72D6" w:rsidP="00DA1E84">
      <w:pPr>
        <w:spacing w:after="0"/>
        <w:ind w:left="709"/>
        <w:jc w:val="both"/>
      </w:pPr>
      <w:r w:rsidRPr="00FB734E">
        <w:t>Cllr. G. Saul</w:t>
      </w:r>
      <w:r w:rsidR="00F415A2" w:rsidRPr="00FB734E">
        <w:t xml:space="preserve"> had provided a</w:t>
      </w:r>
      <w:r w:rsidRPr="00FB734E">
        <w:t xml:space="preserve"> </w:t>
      </w:r>
      <w:r w:rsidR="00F84C30" w:rsidRPr="00FB734E">
        <w:t xml:space="preserve">brief </w:t>
      </w:r>
      <w:r w:rsidRPr="00FB734E">
        <w:t>report</w:t>
      </w:r>
      <w:r w:rsidR="00F84C30" w:rsidRPr="00FB734E">
        <w:t xml:space="preserve"> for the meeting</w:t>
      </w:r>
      <w:r w:rsidR="00715068" w:rsidRPr="00FB734E">
        <w:t xml:space="preserve"> and reported on the following:</w:t>
      </w:r>
    </w:p>
    <w:p w14:paraId="4184D075" w14:textId="52D10BE0" w:rsidR="00715068" w:rsidRPr="00FB734E" w:rsidRDefault="00F84C30" w:rsidP="00DA1E84">
      <w:pPr>
        <w:pStyle w:val="ListParagraph"/>
        <w:numPr>
          <w:ilvl w:val="0"/>
          <w:numId w:val="20"/>
        </w:numPr>
        <w:spacing w:after="0"/>
        <w:jc w:val="both"/>
      </w:pPr>
      <w:r w:rsidRPr="00FB734E">
        <w:t xml:space="preserve">Cllr. G. Saul and Cllr. M. Cahill </w:t>
      </w:r>
      <w:r w:rsidR="00715068" w:rsidRPr="00FB734E">
        <w:t>have agreed to telephone residents in Chipping Norton who are on WODC’s vulnerable person’s list on a weekly basis to see if they are in need of assistance.</w:t>
      </w:r>
    </w:p>
    <w:p w14:paraId="78B22143" w14:textId="3EAC0796" w:rsidR="004E72D6" w:rsidRPr="00FB734E" w:rsidRDefault="00F84C30" w:rsidP="00DA1E84">
      <w:pPr>
        <w:pStyle w:val="ListParagraph"/>
        <w:numPr>
          <w:ilvl w:val="0"/>
          <w:numId w:val="20"/>
        </w:numPr>
        <w:spacing w:after="0"/>
        <w:jc w:val="both"/>
      </w:pPr>
      <w:r w:rsidRPr="00FB734E">
        <w:t>WODC ha</w:t>
      </w:r>
      <w:r w:rsidR="00715068" w:rsidRPr="00FB734E">
        <w:t>ve</w:t>
      </w:r>
      <w:r w:rsidRPr="00FB734E">
        <w:t xml:space="preserve"> been providing briefing updates to Members</w:t>
      </w:r>
      <w:r w:rsidR="00452F74" w:rsidRPr="00FB734E">
        <w:t xml:space="preserve"> during the Covid-19 pandemic</w:t>
      </w:r>
      <w:r w:rsidRPr="00FB734E">
        <w:t>.</w:t>
      </w:r>
    </w:p>
    <w:p w14:paraId="23243F98" w14:textId="66CB094C" w:rsidR="004E72D6" w:rsidRPr="00FB734E" w:rsidRDefault="00715068" w:rsidP="00DA1E84">
      <w:pPr>
        <w:pStyle w:val="ListParagraph"/>
        <w:numPr>
          <w:ilvl w:val="0"/>
          <w:numId w:val="20"/>
        </w:numPr>
        <w:spacing w:after="0"/>
        <w:ind w:left="1440" w:hanging="371"/>
        <w:jc w:val="both"/>
      </w:pPr>
      <w:r w:rsidRPr="00FB734E">
        <w:t>WODC will be undertaking a “Test” remote meeting ahead of a formal remote Full Council meeting on 13</w:t>
      </w:r>
      <w:r w:rsidRPr="00FB734E">
        <w:rPr>
          <w:vertAlign w:val="superscript"/>
        </w:rPr>
        <w:t>th</w:t>
      </w:r>
      <w:r w:rsidRPr="00FB734E">
        <w:t xml:space="preserve"> May 2020.</w:t>
      </w:r>
    </w:p>
    <w:p w14:paraId="6C1B0232" w14:textId="50B17B9A" w:rsidR="004E72D6" w:rsidRPr="00FB734E" w:rsidRDefault="004E72D6" w:rsidP="00F64A36">
      <w:pPr>
        <w:tabs>
          <w:tab w:val="left" w:pos="720"/>
          <w:tab w:val="left" w:pos="1440"/>
          <w:tab w:val="left" w:pos="2460"/>
        </w:tabs>
        <w:spacing w:after="0"/>
        <w:jc w:val="both"/>
        <w:rPr>
          <w:u w:val="single"/>
        </w:rPr>
      </w:pPr>
      <w:r w:rsidRPr="00FB734E">
        <w:t>74</w:t>
      </w:r>
      <w:r w:rsidR="00EB6E9B">
        <w:t>37</w:t>
      </w:r>
      <w:r w:rsidRPr="00FB734E">
        <w:tab/>
      </w:r>
      <w:r w:rsidRPr="00FB734E">
        <w:rPr>
          <w:u w:val="single"/>
        </w:rPr>
        <w:t>Planning</w:t>
      </w:r>
      <w:r w:rsidRPr="00FB734E">
        <w:t xml:space="preserve"> </w:t>
      </w:r>
      <w:r w:rsidRPr="00FB734E">
        <w:tab/>
      </w:r>
    </w:p>
    <w:p w14:paraId="47EACE30" w14:textId="0A41066C" w:rsidR="00AC3BA3" w:rsidRPr="00FB734E" w:rsidRDefault="00F415A2" w:rsidP="00DA1E84">
      <w:pPr>
        <w:spacing w:after="0" w:line="240" w:lineRule="auto"/>
        <w:ind w:left="709"/>
        <w:jc w:val="both"/>
        <w:rPr>
          <w:rFonts w:asciiTheme="minorHAnsi" w:eastAsia="Times New Roman" w:hAnsiTheme="minorHAnsi" w:cstheme="minorHAnsi"/>
        </w:rPr>
      </w:pPr>
      <w:r w:rsidRPr="00FB734E">
        <w:rPr>
          <w:rFonts w:asciiTheme="minorHAnsi" w:eastAsia="Times New Roman" w:hAnsiTheme="minorHAnsi" w:cstheme="minorHAnsi"/>
        </w:rPr>
        <w:t>The Council received</w:t>
      </w:r>
      <w:r w:rsidR="00AC3BA3" w:rsidRPr="00FB734E">
        <w:rPr>
          <w:rFonts w:asciiTheme="minorHAnsi" w:eastAsia="Times New Roman" w:hAnsiTheme="minorHAnsi" w:cstheme="minorHAnsi"/>
        </w:rPr>
        <w:t xml:space="preserve"> the list of applications and comments discussed by email due to the Corona virus situation during March</w:t>
      </w:r>
      <w:r w:rsidR="00687999" w:rsidRPr="00FB734E">
        <w:rPr>
          <w:rFonts w:asciiTheme="minorHAnsi" w:eastAsia="Times New Roman" w:hAnsiTheme="minorHAnsi" w:cstheme="minorHAnsi"/>
        </w:rPr>
        <w:t xml:space="preserve"> and </w:t>
      </w:r>
      <w:r w:rsidR="00AC3BA3" w:rsidRPr="00FB734E">
        <w:rPr>
          <w:rFonts w:asciiTheme="minorHAnsi" w:eastAsia="Times New Roman" w:hAnsiTheme="minorHAnsi" w:cstheme="minorHAnsi"/>
        </w:rPr>
        <w:t>April 2020.</w:t>
      </w:r>
    </w:p>
    <w:p w14:paraId="60D64121" w14:textId="77777777" w:rsidR="004E72D6" w:rsidRPr="00FB734E" w:rsidRDefault="004E72D6" w:rsidP="001927AC">
      <w:pPr>
        <w:spacing w:after="0"/>
        <w:jc w:val="both"/>
      </w:pPr>
    </w:p>
    <w:p w14:paraId="168D7E56" w14:textId="4AADD966" w:rsidR="004E72D6" w:rsidRPr="00FB734E" w:rsidRDefault="004E72D6" w:rsidP="00802AFC">
      <w:pPr>
        <w:spacing w:after="0"/>
        <w:jc w:val="both"/>
        <w:rPr>
          <w:u w:val="single"/>
        </w:rPr>
      </w:pPr>
      <w:r w:rsidRPr="00FB734E">
        <w:t>74</w:t>
      </w:r>
      <w:r w:rsidR="00EB6E9B">
        <w:t>38</w:t>
      </w:r>
      <w:r w:rsidRPr="00FB734E">
        <w:tab/>
      </w:r>
      <w:r w:rsidRPr="00FB734E">
        <w:rPr>
          <w:u w:val="single"/>
        </w:rPr>
        <w:t>Town Clerk’s Report</w:t>
      </w:r>
    </w:p>
    <w:p w14:paraId="5601934A" w14:textId="7AB87368" w:rsidR="004E72D6" w:rsidRPr="00FB734E" w:rsidRDefault="004E72D6" w:rsidP="00A26CAF">
      <w:pPr>
        <w:spacing w:after="0"/>
        <w:jc w:val="both"/>
      </w:pPr>
      <w:r w:rsidRPr="00FB734E">
        <w:tab/>
        <w:t xml:space="preserve">The </w:t>
      </w:r>
      <w:r w:rsidR="00AC3BA3" w:rsidRPr="00FB734E">
        <w:t xml:space="preserve">correspondence </w:t>
      </w:r>
      <w:r w:rsidRPr="00FB734E">
        <w:t>report was noted.</w:t>
      </w:r>
      <w:r w:rsidRPr="00FB734E">
        <w:rPr>
          <w:color w:val="222222"/>
        </w:rPr>
        <w:t xml:space="preserve"> </w:t>
      </w:r>
    </w:p>
    <w:p w14:paraId="11304ED3" w14:textId="77777777" w:rsidR="00A26CAF" w:rsidRPr="00FB734E" w:rsidRDefault="00A26CAF" w:rsidP="00A26CAF">
      <w:pPr>
        <w:spacing w:after="0"/>
        <w:jc w:val="both"/>
      </w:pPr>
    </w:p>
    <w:p w14:paraId="012EF488" w14:textId="588909B5" w:rsidR="00A02ABE" w:rsidRPr="00FB734E" w:rsidRDefault="004E72D6" w:rsidP="00A02ABE">
      <w:pPr>
        <w:spacing w:after="0"/>
        <w:ind w:left="360" w:hanging="360"/>
        <w:jc w:val="both"/>
        <w:rPr>
          <w:rFonts w:asciiTheme="minorHAnsi" w:hAnsiTheme="minorHAnsi" w:cstheme="minorHAnsi"/>
          <w:u w:val="single"/>
        </w:rPr>
      </w:pPr>
      <w:r w:rsidRPr="00FB734E">
        <w:t>74</w:t>
      </w:r>
      <w:r w:rsidR="00EB6E9B">
        <w:t>39</w:t>
      </w:r>
      <w:r w:rsidRPr="00FB734E">
        <w:tab/>
      </w:r>
      <w:r w:rsidR="00A02ABE" w:rsidRPr="00FB734E">
        <w:rPr>
          <w:rFonts w:asciiTheme="minorHAnsi" w:eastAsia="Times New Roman" w:hAnsiTheme="minorHAnsi" w:cstheme="minorHAnsi"/>
          <w:u w:val="single"/>
        </w:rPr>
        <w:t>Grounds Maintenance and Grass Cutting Contract</w:t>
      </w:r>
    </w:p>
    <w:p w14:paraId="0167ABEC" w14:textId="61DFC45B" w:rsidR="00A02ABE" w:rsidRPr="00FB734E" w:rsidRDefault="00A02ABE" w:rsidP="00A02ABE">
      <w:pPr>
        <w:spacing w:after="0" w:line="240" w:lineRule="auto"/>
        <w:ind w:left="720"/>
        <w:jc w:val="both"/>
        <w:rPr>
          <w:rFonts w:asciiTheme="minorHAnsi" w:eastAsia="Times New Roman" w:hAnsiTheme="minorHAnsi" w:cstheme="minorHAnsi"/>
        </w:rPr>
      </w:pPr>
      <w:r w:rsidRPr="00FB734E">
        <w:rPr>
          <w:rFonts w:asciiTheme="minorHAnsi" w:eastAsia="Times New Roman" w:hAnsiTheme="minorHAnsi" w:cstheme="minorHAnsi"/>
        </w:rPr>
        <w:t>Members noted that the contract had been awarded to Topiarus Horticulture (The Millennium Garden, St Mary’s Closed Churchyard and the Almshouses) and Thomas Fox Landscaping (New Street Recreation Ground, Cornish Road Recreation Ground, Cotswold Gate Play Area and Open Spaces and Worcester Road Cemetery) for a one-year period.</w:t>
      </w:r>
      <w:r w:rsidR="00282C2B" w:rsidRPr="00FB734E">
        <w:rPr>
          <w:rFonts w:asciiTheme="minorHAnsi" w:eastAsia="Times New Roman" w:hAnsiTheme="minorHAnsi" w:cstheme="minorHAnsi"/>
        </w:rPr>
        <w:t xml:space="preserve"> Members noted that there had been some initial issues </w:t>
      </w:r>
      <w:r w:rsidR="00A26CAF" w:rsidRPr="00FB734E">
        <w:rPr>
          <w:rFonts w:asciiTheme="minorHAnsi" w:eastAsia="Times New Roman" w:hAnsiTheme="minorHAnsi" w:cstheme="minorHAnsi"/>
        </w:rPr>
        <w:t xml:space="preserve">with </w:t>
      </w:r>
      <w:r w:rsidR="00282C2B" w:rsidRPr="00FB734E">
        <w:rPr>
          <w:rFonts w:asciiTheme="minorHAnsi" w:eastAsia="Times New Roman" w:hAnsiTheme="minorHAnsi" w:cstheme="minorHAnsi"/>
        </w:rPr>
        <w:t xml:space="preserve">the first cut from both contractors and advised the Town Clerk to monitor the works. </w:t>
      </w:r>
    </w:p>
    <w:p w14:paraId="61E70919" w14:textId="77777777" w:rsidR="004E72D6" w:rsidRPr="00FB734E" w:rsidRDefault="004E72D6" w:rsidP="004E4B61">
      <w:pPr>
        <w:spacing w:after="0"/>
      </w:pPr>
    </w:p>
    <w:p w14:paraId="7754E38A" w14:textId="69068A81" w:rsidR="004E72D6" w:rsidRPr="00FB734E" w:rsidRDefault="004E72D6" w:rsidP="00802AFC">
      <w:pPr>
        <w:spacing w:after="0"/>
        <w:ind w:left="720" w:hanging="720"/>
        <w:jc w:val="both"/>
        <w:rPr>
          <w:u w:val="single"/>
        </w:rPr>
      </w:pPr>
      <w:r w:rsidRPr="00FB734E">
        <w:t>74</w:t>
      </w:r>
      <w:r w:rsidR="00EB6E9B">
        <w:t>40</w:t>
      </w:r>
      <w:r w:rsidRPr="00FB734E">
        <w:tab/>
      </w:r>
      <w:r w:rsidR="00AC3BA3" w:rsidRPr="00FB734E">
        <w:rPr>
          <w:u w:val="single"/>
        </w:rPr>
        <w:t>Grant Funding</w:t>
      </w:r>
    </w:p>
    <w:p w14:paraId="1FFA1279" w14:textId="06789156" w:rsidR="00AC3BA3" w:rsidRPr="00FB734E" w:rsidRDefault="00AC3BA3" w:rsidP="00A02ABE">
      <w:pPr>
        <w:spacing w:after="0"/>
        <w:ind w:left="720"/>
        <w:jc w:val="both"/>
        <w:rPr>
          <w:rFonts w:asciiTheme="minorHAnsi" w:eastAsia="Times New Roman" w:hAnsiTheme="minorHAnsi" w:cstheme="minorHAnsi"/>
        </w:rPr>
      </w:pPr>
      <w:r w:rsidRPr="00FB734E">
        <w:rPr>
          <w:rFonts w:asciiTheme="minorHAnsi" w:eastAsia="Times New Roman" w:hAnsiTheme="minorHAnsi" w:cstheme="minorHAnsi"/>
        </w:rPr>
        <w:t>Members noted that the following grants had been awarded by Council on 30</w:t>
      </w:r>
      <w:r w:rsidRPr="00FB734E">
        <w:rPr>
          <w:rFonts w:asciiTheme="minorHAnsi" w:eastAsia="Times New Roman" w:hAnsiTheme="minorHAnsi" w:cstheme="minorHAnsi"/>
          <w:vertAlign w:val="superscript"/>
        </w:rPr>
        <w:t>th</w:t>
      </w:r>
      <w:r w:rsidRPr="00FB734E">
        <w:rPr>
          <w:rFonts w:asciiTheme="minorHAnsi" w:eastAsia="Times New Roman" w:hAnsiTheme="minorHAnsi" w:cstheme="minorHAnsi"/>
        </w:rPr>
        <w:t xml:space="preserve"> March 2020 to support the local community during the COVID-19 pandemic under the General Power of Competence:</w:t>
      </w:r>
    </w:p>
    <w:p w14:paraId="2AD0B231" w14:textId="40EB5A75" w:rsidR="00AC3BA3" w:rsidRPr="00FB734E" w:rsidRDefault="00AC3BA3" w:rsidP="00A02ABE">
      <w:pPr>
        <w:spacing w:after="0"/>
        <w:ind w:left="720"/>
        <w:jc w:val="both"/>
        <w:rPr>
          <w:rFonts w:asciiTheme="minorHAnsi" w:eastAsia="Times New Roman" w:hAnsiTheme="minorHAnsi" w:cstheme="minorHAnsi"/>
        </w:rPr>
      </w:pPr>
      <w:r w:rsidRPr="00FB734E">
        <w:rPr>
          <w:rFonts w:asciiTheme="minorHAnsi" w:eastAsia="Times New Roman" w:hAnsiTheme="minorHAnsi" w:cstheme="minorHAnsi"/>
        </w:rPr>
        <w:t>St Mary’s Church, Community and Outreach C-19 Fund = £1,000</w:t>
      </w:r>
    </w:p>
    <w:p w14:paraId="2350BA39" w14:textId="77777777" w:rsidR="00AC3BA3" w:rsidRPr="00FB734E" w:rsidRDefault="00AC3BA3" w:rsidP="00A02ABE">
      <w:pPr>
        <w:spacing w:after="0" w:line="240" w:lineRule="auto"/>
        <w:ind w:firstLine="720"/>
        <w:jc w:val="both"/>
        <w:rPr>
          <w:rFonts w:asciiTheme="minorHAnsi" w:eastAsia="Times New Roman" w:hAnsiTheme="minorHAnsi" w:cstheme="minorHAnsi"/>
        </w:rPr>
      </w:pPr>
      <w:r w:rsidRPr="00FB734E">
        <w:rPr>
          <w:rFonts w:asciiTheme="minorHAnsi" w:eastAsia="Times New Roman" w:hAnsiTheme="minorHAnsi" w:cstheme="minorHAnsi"/>
        </w:rPr>
        <w:t>SOFEA, Community Larder = £2,000</w:t>
      </w:r>
    </w:p>
    <w:p w14:paraId="2D030D0C" w14:textId="0286C9C6" w:rsidR="004E72D6" w:rsidRPr="00FB734E" w:rsidRDefault="004E72D6" w:rsidP="004B5D65">
      <w:pPr>
        <w:spacing w:after="0"/>
        <w:ind w:left="720" w:hanging="720"/>
        <w:jc w:val="both"/>
      </w:pPr>
      <w:r w:rsidRPr="00FB734E">
        <w:tab/>
        <w:t xml:space="preserve"> </w:t>
      </w:r>
    </w:p>
    <w:p w14:paraId="69185049" w14:textId="7B4DE57E" w:rsidR="004E72D6" w:rsidRPr="00FB734E" w:rsidRDefault="004E72D6" w:rsidP="00E20BA3">
      <w:pPr>
        <w:spacing w:after="0"/>
        <w:ind w:left="720" w:hanging="720"/>
        <w:jc w:val="both"/>
        <w:rPr>
          <w:u w:val="single"/>
        </w:rPr>
      </w:pPr>
      <w:r w:rsidRPr="00FB734E">
        <w:t>74</w:t>
      </w:r>
      <w:r w:rsidR="00EB6E9B">
        <w:t>41</w:t>
      </w:r>
      <w:r w:rsidRPr="00FB734E">
        <w:tab/>
      </w:r>
      <w:r w:rsidR="00AC3BA3" w:rsidRPr="00FB734E">
        <w:rPr>
          <w:u w:val="single"/>
        </w:rPr>
        <w:t>Covid-19 Support</w:t>
      </w:r>
    </w:p>
    <w:p w14:paraId="6FBF6EEE" w14:textId="3F30056A" w:rsidR="00FF2F85" w:rsidRDefault="00800230" w:rsidP="0006349E">
      <w:pPr>
        <w:spacing w:after="0"/>
        <w:ind w:left="709"/>
        <w:jc w:val="both"/>
      </w:pPr>
      <w:r w:rsidRPr="00FB734E">
        <w:t xml:space="preserve">St. Mary’s Church, Community Outreach, had provided Members with an update on how money </w:t>
      </w:r>
      <w:r w:rsidR="006C17A3" w:rsidRPr="00FB734E">
        <w:t>wa</w:t>
      </w:r>
      <w:r w:rsidRPr="00FB734E">
        <w:t>s being spent and the response to the Covid-19 crisis that various groups are undertaking. The update also thanked the Council in responding swiftly to the initial request for financial support. Additional financial support was requested for ongoing support</w:t>
      </w:r>
      <w:r w:rsidR="004B5D65" w:rsidRPr="00FB734E">
        <w:t xml:space="preserve"> to the local community. Members discussed the information that had been provided</w:t>
      </w:r>
      <w:r w:rsidR="00FF15BC" w:rsidRPr="00FB734E">
        <w:t>.</w:t>
      </w:r>
      <w:r w:rsidR="006C17A3" w:rsidRPr="00FB734E">
        <w:t xml:space="preserve"> Cllr. R. Poole provided further clarification on the work of SOFEA through Chippy Larder</w:t>
      </w:r>
      <w:r w:rsidR="006036C2" w:rsidRPr="00FB734E">
        <w:t xml:space="preserve"> of the provision of non-perishable food, fruit and vegetables</w:t>
      </w:r>
      <w:r w:rsidR="006C17A3" w:rsidRPr="00FB734E">
        <w:t xml:space="preserve">. </w:t>
      </w:r>
      <w:r w:rsidR="006036C2" w:rsidRPr="00FB734E">
        <w:t xml:space="preserve">Cllr. L. Carter advised that WODC Councillors had been assisting with identifying those members of the community which were most vulnerable </w:t>
      </w:r>
      <w:r w:rsidR="00D14827" w:rsidRPr="00FB734E">
        <w:t>and</w:t>
      </w:r>
      <w:r w:rsidR="00FF61F0">
        <w:t xml:space="preserve"> are</w:t>
      </w:r>
      <w:r w:rsidR="00D14827" w:rsidRPr="00FB734E">
        <w:t xml:space="preserve"> linked in with </w:t>
      </w:r>
      <w:r w:rsidR="006036C2" w:rsidRPr="00FB734E">
        <w:t>services</w:t>
      </w:r>
      <w:r w:rsidR="00D14827" w:rsidRPr="00FB734E">
        <w:t xml:space="preserve"> available</w:t>
      </w:r>
      <w:r w:rsidR="006036C2" w:rsidRPr="00FB734E">
        <w:t xml:space="preserve"> </w:t>
      </w:r>
      <w:r w:rsidR="00C937E2" w:rsidRPr="00FB734E">
        <w:t>to ensure t</w:t>
      </w:r>
      <w:r w:rsidR="006036C2" w:rsidRPr="00FB734E">
        <w:t xml:space="preserve">hat people are not missed. </w:t>
      </w:r>
      <w:r w:rsidR="00FF15BC" w:rsidRPr="00FB734E">
        <w:t>The Mayor thanked those</w:t>
      </w:r>
      <w:r w:rsidR="00C937E2" w:rsidRPr="00FB734E">
        <w:t xml:space="preserve"> individuals and organisations</w:t>
      </w:r>
      <w:r w:rsidR="00FF15BC" w:rsidRPr="00FB734E">
        <w:t xml:space="preserve"> that </w:t>
      </w:r>
      <w:r w:rsidR="00C937E2" w:rsidRPr="00FB734E">
        <w:t>are</w:t>
      </w:r>
      <w:r w:rsidR="00FF15BC" w:rsidRPr="00FB734E">
        <w:t xml:space="preserve"> involved with the response to the crisis.</w:t>
      </w:r>
      <w:r w:rsidR="00C937E2" w:rsidRPr="00FB734E">
        <w:t xml:space="preserve"> Members </w:t>
      </w:r>
      <w:r w:rsidR="00D46E1B" w:rsidRPr="00FB734E">
        <w:t>agreed to place the Zipround information leaflet on notice boards around the town. Cllr. M. Tysoe was concerned that no request for assistance had been received from Highlands and that consideration to support them may be required.</w:t>
      </w:r>
    </w:p>
    <w:p w14:paraId="54159F3C" w14:textId="77777777" w:rsidR="00FF2F85" w:rsidRDefault="00FF2F85" w:rsidP="00FF2F85">
      <w:pPr>
        <w:spacing w:after="0"/>
        <w:ind w:left="709"/>
        <w:jc w:val="both"/>
      </w:pPr>
    </w:p>
    <w:p w14:paraId="7034D72D" w14:textId="1CD6B4D5" w:rsidR="00FF2F85" w:rsidRDefault="00FF2F85" w:rsidP="00F87AB8">
      <w:pPr>
        <w:spacing w:after="0"/>
        <w:jc w:val="both"/>
      </w:pPr>
    </w:p>
    <w:p w14:paraId="49ABD76B" w14:textId="77777777" w:rsidR="00D46E1B" w:rsidRDefault="00D46E1B" w:rsidP="00F87AB8">
      <w:pPr>
        <w:spacing w:after="0"/>
        <w:jc w:val="both"/>
      </w:pPr>
    </w:p>
    <w:p w14:paraId="54DA6E4B" w14:textId="77777777" w:rsidR="00FF2F85" w:rsidRPr="00FB734E" w:rsidRDefault="00FF2F85" w:rsidP="00FF2F85">
      <w:pPr>
        <w:spacing w:after="0"/>
        <w:jc w:val="center"/>
      </w:pPr>
      <w:r w:rsidRPr="00FB734E">
        <w:t>2715</w:t>
      </w:r>
    </w:p>
    <w:p w14:paraId="7E40D082" w14:textId="77777777" w:rsidR="00FF2F85" w:rsidRDefault="00FF2F85" w:rsidP="00FF2F85">
      <w:pPr>
        <w:spacing w:after="0"/>
        <w:jc w:val="both"/>
      </w:pPr>
    </w:p>
    <w:p w14:paraId="576AD675" w14:textId="7C58DE4A" w:rsidR="000C5174" w:rsidRPr="00FB734E" w:rsidRDefault="00936A6A" w:rsidP="00FF2F85">
      <w:pPr>
        <w:spacing w:after="0"/>
        <w:ind w:left="709"/>
        <w:jc w:val="both"/>
      </w:pPr>
      <w:r w:rsidRPr="00FB734E">
        <w:t xml:space="preserve">Cllr. R. Poole advised Members that she had spoken with Mr P. Lake today and he had confirmed that Highlands did not require any assistance at the moment. </w:t>
      </w:r>
      <w:r w:rsidR="000C5174" w:rsidRPr="00FB734E">
        <w:t xml:space="preserve"> Cllr. C. Butterworth proposed grant funding to St Mary’s – Mary’s Meals of £2,000 per month for </w:t>
      </w:r>
      <w:r w:rsidR="00C937E2" w:rsidRPr="00FB734E">
        <w:t>two</w:t>
      </w:r>
      <w:r w:rsidR="000C5174" w:rsidRPr="00FB734E">
        <w:t xml:space="preserve"> further months.</w:t>
      </w:r>
      <w:r w:rsidR="00C937E2" w:rsidRPr="00FB734E">
        <w:t xml:space="preserve"> This to be reviewed after the second month.</w:t>
      </w:r>
      <w:r w:rsidR="000C5174" w:rsidRPr="00FB734E">
        <w:t xml:space="preserve"> Cllr. </w:t>
      </w:r>
      <w:r w:rsidR="00C937E2" w:rsidRPr="00FB734E">
        <w:t>M. Walker</w:t>
      </w:r>
      <w:r w:rsidR="000C5174" w:rsidRPr="00FB734E">
        <w:t xml:space="preserve"> seconded the proposal. </w:t>
      </w:r>
      <w:r w:rsidR="000C5174" w:rsidRPr="00FB734E">
        <w:rPr>
          <w:shd w:val="clear" w:color="auto" w:fill="FFFFFF"/>
        </w:rPr>
        <w:t xml:space="preserve">On being put to the vote the proposal was carried unanimously. Cllr. C. Butterworth proposed grant funding to North Oxford Foodbank (Distributed by the Baptist Church) of £1,000 per month for </w:t>
      </w:r>
      <w:r w:rsidR="00C937E2" w:rsidRPr="00FB734E">
        <w:rPr>
          <w:shd w:val="clear" w:color="auto" w:fill="FFFFFF"/>
        </w:rPr>
        <w:t>two</w:t>
      </w:r>
      <w:r w:rsidR="000C5174" w:rsidRPr="00FB734E">
        <w:rPr>
          <w:shd w:val="clear" w:color="auto" w:fill="FFFFFF"/>
        </w:rPr>
        <w:t xml:space="preserve"> further months.</w:t>
      </w:r>
      <w:r w:rsidR="00C937E2" w:rsidRPr="00FB734E">
        <w:t xml:space="preserve"> This to be reviewed after the second month. Cllr. </w:t>
      </w:r>
      <w:r w:rsidR="00A37C97" w:rsidRPr="00FB734E">
        <w:t xml:space="preserve">J. Graves </w:t>
      </w:r>
      <w:r w:rsidR="00C937E2" w:rsidRPr="00FB734E">
        <w:t>seconded the proposal. On being put to the vote the proposal was carried unanimously.</w:t>
      </w:r>
    </w:p>
    <w:p w14:paraId="42933ED9" w14:textId="77777777" w:rsidR="00FF15BC" w:rsidRPr="00FB734E" w:rsidRDefault="004B5D65" w:rsidP="00936A6A">
      <w:pPr>
        <w:spacing w:after="0"/>
        <w:ind w:left="709"/>
        <w:jc w:val="both"/>
        <w:rPr>
          <w:rFonts w:asciiTheme="minorHAnsi" w:eastAsia="Times New Roman" w:hAnsiTheme="minorHAnsi" w:cstheme="minorHAnsi"/>
        </w:rPr>
      </w:pPr>
      <w:r w:rsidRPr="00FB734E">
        <w:rPr>
          <w:b/>
          <w:bCs/>
        </w:rPr>
        <w:t xml:space="preserve">RESOLVED: </w:t>
      </w:r>
      <w:r w:rsidRPr="00FB734E">
        <w:t>To award the following grant</w:t>
      </w:r>
      <w:r w:rsidR="00FF15BC" w:rsidRPr="00FB734E">
        <w:t xml:space="preserve">s in </w:t>
      </w:r>
      <w:r w:rsidR="00FF15BC" w:rsidRPr="00FB734E">
        <w:rPr>
          <w:rFonts w:asciiTheme="minorHAnsi" w:eastAsia="Times New Roman" w:hAnsiTheme="minorHAnsi" w:cstheme="minorHAnsi"/>
        </w:rPr>
        <w:t>support of the local community during the COVID-19 pandemic under the General Power of Competence</w:t>
      </w:r>
      <w:r w:rsidRPr="00FB734E">
        <w:t>:</w:t>
      </w:r>
      <w:r w:rsidRPr="00FB734E">
        <w:rPr>
          <w:rFonts w:asciiTheme="minorHAnsi" w:eastAsia="Times New Roman" w:hAnsiTheme="minorHAnsi" w:cstheme="minorHAnsi"/>
        </w:rPr>
        <w:t xml:space="preserve"> </w:t>
      </w:r>
    </w:p>
    <w:p w14:paraId="3521C796" w14:textId="2C19815E" w:rsidR="004B5D65" w:rsidRPr="00FB734E" w:rsidRDefault="004B5D65" w:rsidP="004B5D65">
      <w:pPr>
        <w:spacing w:after="0"/>
        <w:ind w:left="720"/>
        <w:jc w:val="both"/>
        <w:rPr>
          <w:rFonts w:asciiTheme="minorHAnsi" w:eastAsia="Times New Roman" w:hAnsiTheme="minorHAnsi" w:cstheme="minorHAnsi"/>
        </w:rPr>
      </w:pPr>
      <w:r w:rsidRPr="00FB734E">
        <w:rPr>
          <w:rFonts w:asciiTheme="minorHAnsi" w:eastAsia="Times New Roman" w:hAnsiTheme="minorHAnsi" w:cstheme="minorHAnsi"/>
        </w:rPr>
        <w:t xml:space="preserve">St Mary’s - Mary’s Meals = £2,000 per month for </w:t>
      </w:r>
      <w:r w:rsidR="00E9703E">
        <w:rPr>
          <w:rFonts w:asciiTheme="minorHAnsi" w:eastAsia="Times New Roman" w:hAnsiTheme="minorHAnsi" w:cstheme="minorHAnsi"/>
        </w:rPr>
        <w:t>two</w:t>
      </w:r>
      <w:r w:rsidRPr="00FB734E">
        <w:rPr>
          <w:rFonts w:asciiTheme="minorHAnsi" w:eastAsia="Times New Roman" w:hAnsiTheme="minorHAnsi" w:cstheme="minorHAnsi"/>
        </w:rPr>
        <w:t xml:space="preserve"> further months.</w:t>
      </w:r>
    </w:p>
    <w:p w14:paraId="79FC510D" w14:textId="2ED9A951" w:rsidR="004E72D6" w:rsidRPr="00FB734E" w:rsidRDefault="004B5D65" w:rsidP="0074103C">
      <w:pPr>
        <w:spacing w:after="0" w:line="240" w:lineRule="auto"/>
        <w:ind w:left="720"/>
        <w:jc w:val="both"/>
        <w:rPr>
          <w:rFonts w:asciiTheme="minorHAnsi" w:eastAsia="Times New Roman" w:hAnsiTheme="minorHAnsi" w:cstheme="minorHAnsi"/>
        </w:rPr>
      </w:pPr>
      <w:r w:rsidRPr="00FB734E">
        <w:rPr>
          <w:rFonts w:asciiTheme="minorHAnsi" w:eastAsia="Times New Roman" w:hAnsiTheme="minorHAnsi" w:cstheme="minorHAnsi"/>
        </w:rPr>
        <w:t xml:space="preserve">North Oxford Foodbank (Distributed by the Baptist Church) = £1,000 per month for </w:t>
      </w:r>
      <w:r w:rsidR="00E9703E">
        <w:rPr>
          <w:rFonts w:asciiTheme="minorHAnsi" w:eastAsia="Times New Roman" w:hAnsiTheme="minorHAnsi" w:cstheme="minorHAnsi"/>
        </w:rPr>
        <w:t>two</w:t>
      </w:r>
      <w:r w:rsidRPr="00FB734E">
        <w:rPr>
          <w:rFonts w:asciiTheme="minorHAnsi" w:eastAsia="Times New Roman" w:hAnsiTheme="minorHAnsi" w:cstheme="minorHAnsi"/>
        </w:rPr>
        <w:t xml:space="preserve"> </w:t>
      </w:r>
      <w:r w:rsidR="00FF15BC" w:rsidRPr="00FB734E">
        <w:rPr>
          <w:rFonts w:asciiTheme="minorHAnsi" w:eastAsia="Times New Roman" w:hAnsiTheme="minorHAnsi" w:cstheme="minorHAnsi"/>
        </w:rPr>
        <w:t xml:space="preserve">further </w:t>
      </w:r>
      <w:r w:rsidRPr="00FB734E">
        <w:rPr>
          <w:rFonts w:asciiTheme="minorHAnsi" w:eastAsia="Times New Roman" w:hAnsiTheme="minorHAnsi" w:cstheme="minorHAnsi"/>
        </w:rPr>
        <w:t>months.</w:t>
      </w:r>
    </w:p>
    <w:p w14:paraId="37C011EA" w14:textId="77777777" w:rsidR="0074103C" w:rsidRPr="00FB734E" w:rsidRDefault="0074103C" w:rsidP="0074103C">
      <w:pPr>
        <w:spacing w:after="0" w:line="240" w:lineRule="auto"/>
        <w:ind w:left="720"/>
        <w:jc w:val="both"/>
        <w:rPr>
          <w:rFonts w:asciiTheme="minorHAnsi" w:eastAsia="Times New Roman" w:hAnsiTheme="minorHAnsi" w:cstheme="minorHAnsi"/>
        </w:rPr>
      </w:pPr>
    </w:p>
    <w:p w14:paraId="5FBE5821" w14:textId="5F7730BB" w:rsidR="004E72D6" w:rsidRPr="00FB734E" w:rsidRDefault="004E72D6" w:rsidP="00802AFC">
      <w:pPr>
        <w:spacing w:after="0"/>
        <w:ind w:left="720" w:hanging="720"/>
        <w:jc w:val="both"/>
        <w:rPr>
          <w:u w:val="single"/>
        </w:rPr>
      </w:pPr>
      <w:r w:rsidRPr="00FB734E">
        <w:t>74</w:t>
      </w:r>
      <w:r w:rsidR="00EB6E9B">
        <w:t>42</w:t>
      </w:r>
      <w:r w:rsidRPr="00FB734E">
        <w:tab/>
      </w:r>
      <w:r w:rsidR="00293241" w:rsidRPr="00FB734E">
        <w:rPr>
          <w:u w:val="single"/>
        </w:rPr>
        <w:t>Community Basket – Chipping Norton</w:t>
      </w:r>
    </w:p>
    <w:p w14:paraId="45C5BEA8" w14:textId="3B349CA5" w:rsidR="00F7075A" w:rsidRPr="00FB734E" w:rsidRDefault="00293241" w:rsidP="00F7075A">
      <w:pPr>
        <w:spacing w:after="0"/>
        <w:ind w:left="720" w:hanging="720"/>
        <w:jc w:val="both"/>
      </w:pPr>
      <w:r w:rsidRPr="00FB734E">
        <w:tab/>
      </w:r>
      <w:r w:rsidR="00C019F9" w:rsidRPr="00FB734E">
        <w:t>The Community Basket</w:t>
      </w:r>
      <w:r w:rsidR="00F7075A" w:rsidRPr="00FB734E">
        <w:t xml:space="preserve"> volunteers</w:t>
      </w:r>
      <w:r w:rsidR="00C019F9" w:rsidRPr="00FB734E">
        <w:t xml:space="preserve"> had provided Members with an update on the developments on the Community Basket concept. Ms J. Aston </w:t>
      </w:r>
      <w:r w:rsidR="003573A9" w:rsidRPr="00FB734E">
        <w:t xml:space="preserve">was attending the meeting as a member of the public but was involved with the project as a volunteer. The Mayor invited Ms J. Aston to outline the main aspects of the </w:t>
      </w:r>
      <w:r w:rsidR="00F7075A" w:rsidRPr="00FB734E">
        <w:t xml:space="preserve">project and the </w:t>
      </w:r>
      <w:r w:rsidR="003573A9" w:rsidRPr="00FB734E">
        <w:t xml:space="preserve">website. </w:t>
      </w:r>
      <w:r w:rsidR="00F7075A" w:rsidRPr="00FB734E">
        <w:t xml:space="preserve">Volunteers had built the website from a list of local businesses. There were four main aspects to the website: foodbanks, shops, welfare advice and emergency resources. </w:t>
      </w:r>
      <w:r w:rsidR="00A149BE" w:rsidRPr="00FB734E">
        <w:t>Ms J. Aston advised that if</w:t>
      </w:r>
      <w:r w:rsidR="00F7075A" w:rsidRPr="00FB734E">
        <w:t xml:space="preserve"> the website proved to be successful this would be a useful and economic resource</w:t>
      </w:r>
      <w:r w:rsidR="00A149BE" w:rsidRPr="00FB734E">
        <w:t xml:space="preserve"> for</w:t>
      </w:r>
      <w:r w:rsidR="00F7075A" w:rsidRPr="00FB734E">
        <w:t xml:space="preserve"> the local businesses both during and after the Covid-19 crisis. A leaflet had been produced for distribution to the local community</w:t>
      </w:r>
      <w:r w:rsidR="00A149BE" w:rsidRPr="00FB734E">
        <w:t>. A quote of £400 per 10,000 leaflets had been provided by a local printer</w:t>
      </w:r>
      <w:r w:rsidR="00F7075A" w:rsidRPr="00FB734E">
        <w:t>. The Community Basket was requesting assistance with printing costs and delivery of the leaflet.</w:t>
      </w:r>
      <w:r w:rsidR="00A149BE" w:rsidRPr="00FB734E">
        <w:t xml:space="preserve"> The Zipround leaflets were being distributed by the local postal office, although not all households had received the leaflet to date. The use of volunteers to deliver the Community Basket leaflets was discussed. Members discussed the website and leaflet further and agreed that the Covid-19 Working Group should discuss the matter in further detail </w:t>
      </w:r>
      <w:r w:rsidR="00D67E12">
        <w:t xml:space="preserve">and </w:t>
      </w:r>
      <w:r w:rsidR="00A149BE" w:rsidRPr="00FB734E">
        <w:t xml:space="preserve">in liaison with the Town Clerk. </w:t>
      </w:r>
    </w:p>
    <w:p w14:paraId="607A5CC7" w14:textId="2F6C38B6" w:rsidR="004E72D6" w:rsidRPr="00FB734E" w:rsidRDefault="00AC3BA3" w:rsidP="00A149BE">
      <w:pPr>
        <w:spacing w:after="0"/>
        <w:ind w:left="709"/>
        <w:jc w:val="both"/>
        <w:rPr>
          <w:u w:val="single"/>
        </w:rPr>
      </w:pPr>
      <w:bookmarkStart w:id="2" w:name="_Hlk38968288"/>
      <w:r w:rsidRPr="00FB734E">
        <w:rPr>
          <w:b/>
          <w:bCs/>
        </w:rPr>
        <w:t xml:space="preserve">RESOLVED: </w:t>
      </w:r>
      <w:bookmarkEnd w:id="2"/>
      <w:r w:rsidRPr="00FB734E">
        <w:t xml:space="preserve">The Covid-19 </w:t>
      </w:r>
      <w:r w:rsidR="00A149BE" w:rsidRPr="00FB734E">
        <w:t>W</w:t>
      </w:r>
      <w:r w:rsidRPr="00FB734E">
        <w:t xml:space="preserve">orking </w:t>
      </w:r>
      <w:r w:rsidR="00A149BE" w:rsidRPr="00FB734E">
        <w:t>G</w:t>
      </w:r>
      <w:r w:rsidRPr="00FB734E">
        <w:t>roup would discuss further and liaise with the Town Clerk. That printing costs of up to £400 is approved. Distribution of the leaflet to be discussed further by use of volunteers where possible</w:t>
      </w:r>
      <w:r w:rsidR="00AE0557" w:rsidRPr="00FB734E">
        <w:t>.</w:t>
      </w:r>
    </w:p>
    <w:p w14:paraId="56D7D571" w14:textId="77777777" w:rsidR="00AE0557" w:rsidRPr="00FB734E" w:rsidRDefault="00AE0557" w:rsidP="00AE0557">
      <w:pPr>
        <w:spacing w:after="0"/>
        <w:ind w:left="720"/>
        <w:jc w:val="both"/>
        <w:rPr>
          <w:u w:val="single"/>
        </w:rPr>
      </w:pPr>
    </w:p>
    <w:p w14:paraId="7DFEF5D6" w14:textId="0E2DB348" w:rsidR="00363E18" w:rsidRPr="00FB734E" w:rsidRDefault="004E72D6" w:rsidP="00363E18">
      <w:pPr>
        <w:spacing w:after="0"/>
        <w:ind w:left="709" w:hanging="709"/>
      </w:pPr>
      <w:r w:rsidRPr="00FB734E">
        <w:t>74</w:t>
      </w:r>
      <w:r w:rsidR="00EB6E9B">
        <w:t>43</w:t>
      </w:r>
      <w:r w:rsidRPr="00FB734E">
        <w:tab/>
      </w:r>
      <w:r w:rsidR="00A3730C" w:rsidRPr="00FB734E">
        <w:rPr>
          <w:u w:val="single"/>
        </w:rPr>
        <w:t>Mayoral</w:t>
      </w:r>
      <w:r w:rsidR="00363E18" w:rsidRPr="00FB734E">
        <w:rPr>
          <w:u w:val="single"/>
        </w:rPr>
        <w:t xml:space="preserve"> </w:t>
      </w:r>
      <w:r w:rsidR="00A3730C" w:rsidRPr="00FB734E">
        <w:rPr>
          <w:u w:val="single"/>
        </w:rPr>
        <w:t>and Deputy Mayor Selection/Election Timetable</w:t>
      </w:r>
      <w:r w:rsidRPr="00FB734E">
        <w:t xml:space="preserve">                                                                                                         </w:t>
      </w:r>
    </w:p>
    <w:p w14:paraId="49DF9F6D" w14:textId="392A05C2" w:rsidR="00235068" w:rsidRPr="00FB734E" w:rsidRDefault="00293241" w:rsidP="00363E18">
      <w:pPr>
        <w:spacing w:after="0"/>
        <w:ind w:left="709"/>
        <w:jc w:val="both"/>
      </w:pPr>
      <w:r w:rsidRPr="00FB734E">
        <w:t xml:space="preserve">The process of electing the Mayor and Deputy Mayor had been delayed due to the current government restrictions. Members discussed the proposal for the schedule of Mayor and Deputy Mayor election as provided by Cllr. N. Bradley for consideration. </w:t>
      </w:r>
      <w:r w:rsidR="004E72D6" w:rsidRPr="00FB734E">
        <w:t xml:space="preserve">Cllr. </w:t>
      </w:r>
      <w:r w:rsidR="00235068" w:rsidRPr="00FB734E">
        <w:t>N. Bradley</w:t>
      </w:r>
      <w:r w:rsidR="004E72D6" w:rsidRPr="00FB734E">
        <w:t xml:space="preserve"> proposed </w:t>
      </w:r>
      <w:r w:rsidR="00235068" w:rsidRPr="00FB734E">
        <w:t>that the schedule is adopted</w:t>
      </w:r>
      <w:r w:rsidRPr="00FB734E">
        <w:t xml:space="preserve"> by the Council.</w:t>
      </w:r>
      <w:r w:rsidR="004E72D6" w:rsidRPr="00FB734E">
        <w:t xml:space="preserve"> Cllr. </w:t>
      </w:r>
      <w:r w:rsidR="00235068" w:rsidRPr="00FB734E">
        <w:t>G. Brown</w:t>
      </w:r>
      <w:r w:rsidR="004E72D6" w:rsidRPr="00FB734E">
        <w:t xml:space="preserve"> seconded the proposal. </w:t>
      </w:r>
      <w:r w:rsidR="00235068" w:rsidRPr="00FB734E">
        <w:rPr>
          <w:shd w:val="clear" w:color="auto" w:fill="FFFFFF"/>
        </w:rPr>
        <w:t xml:space="preserve">On being put to the vote the </w:t>
      </w:r>
      <w:r w:rsidRPr="00FB734E">
        <w:rPr>
          <w:shd w:val="clear" w:color="auto" w:fill="FFFFFF"/>
        </w:rPr>
        <w:t>proposal</w:t>
      </w:r>
      <w:r w:rsidR="00235068" w:rsidRPr="00FB734E">
        <w:rPr>
          <w:shd w:val="clear" w:color="auto" w:fill="FFFFFF"/>
        </w:rPr>
        <w:t xml:space="preserve"> was carried. </w:t>
      </w:r>
    </w:p>
    <w:p w14:paraId="0A6EB2A3" w14:textId="7D9B953F" w:rsidR="004E72D6" w:rsidRPr="00FB734E" w:rsidRDefault="004E72D6" w:rsidP="00363E18">
      <w:pPr>
        <w:spacing w:after="0"/>
        <w:ind w:left="709"/>
        <w:jc w:val="both"/>
      </w:pPr>
      <w:r w:rsidRPr="00FB734E">
        <w:rPr>
          <w:b/>
          <w:bCs/>
        </w:rPr>
        <w:t>RESOLVED:</w:t>
      </w:r>
      <w:r w:rsidRPr="00FB734E">
        <w:t xml:space="preserve"> That </w:t>
      </w:r>
      <w:r w:rsidR="00293241" w:rsidRPr="00FB734E">
        <w:t xml:space="preserve">the selection of the Mayor and Deputy Mayor is delayed by two months. The secret ballot being undertaken in June 2020 and the position of Mayor and Deputy Mayor being taken up in July 2020. </w:t>
      </w:r>
    </w:p>
    <w:p w14:paraId="53C7D28F" w14:textId="77777777" w:rsidR="004E72D6" w:rsidRPr="00FB734E" w:rsidRDefault="004E72D6" w:rsidP="00363E18">
      <w:pPr>
        <w:tabs>
          <w:tab w:val="left" w:pos="720"/>
          <w:tab w:val="left" w:pos="1800"/>
        </w:tabs>
        <w:spacing w:after="0"/>
        <w:ind w:left="709"/>
        <w:jc w:val="both"/>
      </w:pPr>
    </w:p>
    <w:p w14:paraId="6C8164B3" w14:textId="32B05CF9" w:rsidR="004E72D6" w:rsidRPr="00FB734E" w:rsidRDefault="004E72D6" w:rsidP="001F487A">
      <w:pPr>
        <w:tabs>
          <w:tab w:val="left" w:pos="720"/>
          <w:tab w:val="left" w:pos="1800"/>
        </w:tabs>
        <w:spacing w:after="0"/>
        <w:ind w:left="709"/>
        <w:jc w:val="both"/>
      </w:pPr>
      <w:r w:rsidRPr="00FB734E">
        <w:t>The meeting closed at 8.</w:t>
      </w:r>
      <w:r w:rsidR="00A3730C" w:rsidRPr="00FB734E">
        <w:t>20</w:t>
      </w:r>
      <w:r w:rsidRPr="00FB734E">
        <w:t>pm.</w:t>
      </w:r>
    </w:p>
    <w:sectPr w:rsidR="004E72D6" w:rsidRPr="00FB734E" w:rsidSect="00CA5B2B">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75763" w14:textId="77777777" w:rsidR="008B428D" w:rsidRDefault="008B428D" w:rsidP="008E6DE9">
      <w:pPr>
        <w:spacing w:after="0" w:line="240" w:lineRule="auto"/>
      </w:pPr>
      <w:r>
        <w:separator/>
      </w:r>
    </w:p>
  </w:endnote>
  <w:endnote w:type="continuationSeparator" w:id="0">
    <w:p w14:paraId="3C1696A6" w14:textId="77777777" w:rsidR="008B428D" w:rsidRDefault="008B428D"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155CA" w14:textId="77777777" w:rsidR="008B428D" w:rsidRDefault="008B428D" w:rsidP="008E6DE9">
      <w:pPr>
        <w:spacing w:after="0" w:line="240" w:lineRule="auto"/>
      </w:pPr>
      <w:r>
        <w:separator/>
      </w:r>
    </w:p>
  </w:footnote>
  <w:footnote w:type="continuationSeparator" w:id="0">
    <w:p w14:paraId="48B1E644" w14:textId="77777777" w:rsidR="008B428D" w:rsidRDefault="008B428D" w:rsidP="008E6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7A4"/>
    <w:multiLevelType w:val="hybridMultilevel"/>
    <w:tmpl w:val="D4741176"/>
    <w:lvl w:ilvl="0" w:tplc="08090001">
      <w:start w:val="1"/>
      <w:numFmt w:val="bullet"/>
      <w:lvlText w:val=""/>
      <w:lvlJc w:val="left"/>
      <w:pPr>
        <w:ind w:left="1429" w:hanging="360"/>
      </w:pPr>
      <w:rPr>
        <w:rFonts w:ascii="Symbol" w:hAnsi="Symbol" w:cs="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cs="Wingdings" w:hint="default"/>
      </w:rPr>
    </w:lvl>
    <w:lvl w:ilvl="3" w:tplc="08090001" w:tentative="1">
      <w:start w:val="1"/>
      <w:numFmt w:val="bullet"/>
      <w:lvlText w:val=""/>
      <w:lvlJc w:val="left"/>
      <w:pPr>
        <w:ind w:left="3589" w:hanging="360"/>
      </w:pPr>
      <w:rPr>
        <w:rFonts w:ascii="Symbol" w:hAnsi="Symbol" w:cs="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cs="Wingdings" w:hint="default"/>
      </w:rPr>
    </w:lvl>
    <w:lvl w:ilvl="6" w:tplc="08090001" w:tentative="1">
      <w:start w:val="1"/>
      <w:numFmt w:val="bullet"/>
      <w:lvlText w:val=""/>
      <w:lvlJc w:val="left"/>
      <w:pPr>
        <w:ind w:left="5749" w:hanging="360"/>
      </w:pPr>
      <w:rPr>
        <w:rFonts w:ascii="Symbol" w:hAnsi="Symbol" w:cs="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cs="Wingdings" w:hint="default"/>
      </w:rPr>
    </w:lvl>
  </w:abstractNum>
  <w:abstractNum w:abstractNumId="1" w15:restartNumberingAfterBreak="0">
    <w:nsid w:val="029B2316"/>
    <w:multiLevelType w:val="hybridMultilevel"/>
    <w:tmpl w:val="F72AB19E"/>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2" w15:restartNumberingAfterBreak="0">
    <w:nsid w:val="050C5651"/>
    <w:multiLevelType w:val="hybridMultilevel"/>
    <w:tmpl w:val="4A7A8B4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09F70498"/>
    <w:multiLevelType w:val="hybridMultilevel"/>
    <w:tmpl w:val="73E48CF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A824CAD"/>
    <w:multiLevelType w:val="hybridMultilevel"/>
    <w:tmpl w:val="A300C65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6" w15:restartNumberingAfterBreak="0">
    <w:nsid w:val="0D6E7777"/>
    <w:multiLevelType w:val="hybridMultilevel"/>
    <w:tmpl w:val="17463182"/>
    <w:lvl w:ilvl="0" w:tplc="C0B0AF56">
      <w:start w:val="7352"/>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9A2ECE"/>
    <w:multiLevelType w:val="hybridMultilevel"/>
    <w:tmpl w:val="7DA251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8" w15:restartNumberingAfterBreak="0">
    <w:nsid w:val="11E81B3E"/>
    <w:multiLevelType w:val="hybridMultilevel"/>
    <w:tmpl w:val="023CF7C0"/>
    <w:lvl w:ilvl="0" w:tplc="5A8626E2">
      <w:start w:val="7369"/>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5AE5F93"/>
    <w:multiLevelType w:val="hybridMultilevel"/>
    <w:tmpl w:val="ACCCC3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1BA24AF2"/>
    <w:multiLevelType w:val="hybridMultilevel"/>
    <w:tmpl w:val="49584674"/>
    <w:lvl w:ilvl="0" w:tplc="80000EB0">
      <w:start w:val="1"/>
      <w:numFmt w:val="decimal"/>
      <w:lvlText w:val="%1."/>
      <w:lvlJc w:val="left"/>
      <w:pPr>
        <w:tabs>
          <w:tab w:val="num" w:pos="1069"/>
        </w:tabs>
        <w:ind w:left="1069" w:hanging="360"/>
      </w:pPr>
      <w:rPr>
        <w:rFonts w:hint="default"/>
      </w:rPr>
    </w:lvl>
    <w:lvl w:ilvl="1" w:tplc="08090001">
      <w:start w:val="1"/>
      <w:numFmt w:val="bullet"/>
      <w:lvlText w:val=""/>
      <w:lvlJc w:val="left"/>
      <w:pPr>
        <w:tabs>
          <w:tab w:val="num" w:pos="1789"/>
        </w:tabs>
        <w:ind w:left="1789" w:hanging="360"/>
      </w:pPr>
      <w:rPr>
        <w:rFonts w:ascii="Symbol" w:hAnsi="Symbol" w:cs="Symbol" w:hint="default"/>
      </w:rPr>
    </w:lvl>
    <w:lvl w:ilvl="2" w:tplc="0809001B">
      <w:start w:val="1"/>
      <w:numFmt w:val="lowerRoman"/>
      <w:lvlText w:val="%3."/>
      <w:lvlJc w:val="right"/>
      <w:pPr>
        <w:tabs>
          <w:tab w:val="num" w:pos="2509"/>
        </w:tabs>
        <w:ind w:left="2509" w:hanging="180"/>
      </w:pPr>
    </w:lvl>
    <w:lvl w:ilvl="3" w:tplc="0809000F">
      <w:start w:val="1"/>
      <w:numFmt w:val="decimal"/>
      <w:lvlText w:val="%4."/>
      <w:lvlJc w:val="left"/>
      <w:pPr>
        <w:tabs>
          <w:tab w:val="num" w:pos="3229"/>
        </w:tabs>
        <w:ind w:left="3229" w:hanging="360"/>
      </w:pPr>
    </w:lvl>
    <w:lvl w:ilvl="4" w:tplc="08090019">
      <w:start w:val="1"/>
      <w:numFmt w:val="lowerLetter"/>
      <w:lvlText w:val="%5."/>
      <w:lvlJc w:val="left"/>
      <w:pPr>
        <w:tabs>
          <w:tab w:val="num" w:pos="3949"/>
        </w:tabs>
        <w:ind w:left="3949" w:hanging="360"/>
      </w:pPr>
    </w:lvl>
    <w:lvl w:ilvl="5" w:tplc="0809001B">
      <w:start w:val="1"/>
      <w:numFmt w:val="lowerRoman"/>
      <w:lvlText w:val="%6."/>
      <w:lvlJc w:val="right"/>
      <w:pPr>
        <w:tabs>
          <w:tab w:val="num" w:pos="4669"/>
        </w:tabs>
        <w:ind w:left="4669" w:hanging="180"/>
      </w:pPr>
    </w:lvl>
    <w:lvl w:ilvl="6" w:tplc="0809000F">
      <w:start w:val="1"/>
      <w:numFmt w:val="decimal"/>
      <w:lvlText w:val="%7."/>
      <w:lvlJc w:val="left"/>
      <w:pPr>
        <w:tabs>
          <w:tab w:val="num" w:pos="5389"/>
        </w:tabs>
        <w:ind w:left="5389" w:hanging="360"/>
      </w:pPr>
    </w:lvl>
    <w:lvl w:ilvl="7" w:tplc="08090019">
      <w:start w:val="1"/>
      <w:numFmt w:val="lowerLetter"/>
      <w:lvlText w:val="%8."/>
      <w:lvlJc w:val="left"/>
      <w:pPr>
        <w:tabs>
          <w:tab w:val="num" w:pos="6109"/>
        </w:tabs>
        <w:ind w:left="6109" w:hanging="360"/>
      </w:pPr>
    </w:lvl>
    <w:lvl w:ilvl="8" w:tplc="0809001B">
      <w:start w:val="1"/>
      <w:numFmt w:val="lowerRoman"/>
      <w:lvlText w:val="%9."/>
      <w:lvlJc w:val="right"/>
      <w:pPr>
        <w:tabs>
          <w:tab w:val="num" w:pos="6829"/>
        </w:tabs>
        <w:ind w:left="6829" w:hanging="180"/>
      </w:pPr>
    </w:lvl>
  </w:abstractNum>
  <w:abstractNum w:abstractNumId="12" w15:restartNumberingAfterBreak="0">
    <w:nsid w:val="1F9B3A35"/>
    <w:multiLevelType w:val="hybridMultilevel"/>
    <w:tmpl w:val="9F7AA636"/>
    <w:lvl w:ilvl="0" w:tplc="E7147324">
      <w:start w:val="736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6BE73D0"/>
    <w:multiLevelType w:val="multilevel"/>
    <w:tmpl w:val="023CF7C0"/>
    <w:lvl w:ilvl="0">
      <w:start w:val="7369"/>
      <w:numFmt w:val="decimal"/>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6E43FA"/>
    <w:multiLevelType w:val="hybridMultilevel"/>
    <w:tmpl w:val="2D34AB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38293F17"/>
    <w:multiLevelType w:val="hybridMultilevel"/>
    <w:tmpl w:val="8D44F5C4"/>
    <w:lvl w:ilvl="0" w:tplc="26A4CDFA">
      <w:start w:val="733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461D7DFC"/>
    <w:multiLevelType w:val="hybridMultilevel"/>
    <w:tmpl w:val="363C1024"/>
    <w:lvl w:ilvl="0" w:tplc="7F80ED7C">
      <w:start w:val="7359"/>
      <w:numFmt w:val="decimal"/>
      <w:lvlText w:val="%1"/>
      <w:lvlJc w:val="left"/>
      <w:pPr>
        <w:ind w:left="477" w:hanging="432"/>
      </w:pPr>
      <w:rPr>
        <w:rFonts w:hint="default"/>
      </w:r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7" w15:restartNumberingAfterBreak="0">
    <w:nsid w:val="47D61B50"/>
    <w:multiLevelType w:val="hybridMultilevel"/>
    <w:tmpl w:val="9A542630"/>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8" w15:restartNumberingAfterBreak="0">
    <w:nsid w:val="5F8B243A"/>
    <w:multiLevelType w:val="hybridMultilevel"/>
    <w:tmpl w:val="BBA08BFA"/>
    <w:lvl w:ilvl="0" w:tplc="736C7DD0">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9" w15:restartNumberingAfterBreak="0">
    <w:nsid w:val="683C2654"/>
    <w:multiLevelType w:val="hybridMultilevel"/>
    <w:tmpl w:val="06CC21B6"/>
    <w:lvl w:ilvl="0" w:tplc="93DE1ED8">
      <w:start w:val="1"/>
      <w:numFmt w:val="decimal"/>
      <w:lvlText w:val="%1."/>
      <w:lvlJc w:val="left"/>
      <w:pPr>
        <w:ind w:left="1069" w:hanging="360"/>
      </w:pPr>
      <w:rPr>
        <w:rFonts w:ascii="Calibri" w:eastAsia="Times New Roman" w:hAnsi="Calibri"/>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0" w15:restartNumberingAfterBreak="0">
    <w:nsid w:val="750F12D4"/>
    <w:multiLevelType w:val="hybridMultilevel"/>
    <w:tmpl w:val="216EFBE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num w:numId="1">
    <w:abstractNumId w:val="4"/>
  </w:num>
  <w:num w:numId="2">
    <w:abstractNumId w:val="10"/>
  </w:num>
  <w:num w:numId="3">
    <w:abstractNumId w:val="2"/>
  </w:num>
  <w:num w:numId="4">
    <w:abstractNumId w:val="20"/>
  </w:num>
  <w:num w:numId="5">
    <w:abstractNumId w:val="9"/>
  </w:num>
  <w:num w:numId="6">
    <w:abstractNumId w:val="7"/>
  </w:num>
  <w:num w:numId="7">
    <w:abstractNumId w:val="5"/>
  </w:num>
  <w:num w:numId="8">
    <w:abstractNumId w:val="1"/>
  </w:num>
  <w:num w:numId="9">
    <w:abstractNumId w:val="17"/>
  </w:num>
  <w:num w:numId="10">
    <w:abstractNumId w:val="15"/>
  </w:num>
  <w:num w:numId="11">
    <w:abstractNumId w:val="6"/>
  </w:num>
  <w:num w:numId="12">
    <w:abstractNumId w:val="16"/>
  </w:num>
  <w:num w:numId="13">
    <w:abstractNumId w:val="12"/>
  </w:num>
  <w:num w:numId="14">
    <w:abstractNumId w:val="3"/>
  </w:num>
  <w:num w:numId="15">
    <w:abstractNumId w:val="8"/>
  </w:num>
  <w:num w:numId="16">
    <w:abstractNumId w:val="11"/>
  </w:num>
  <w:num w:numId="17">
    <w:abstractNumId w:val="13"/>
  </w:num>
  <w:num w:numId="18">
    <w:abstractNumId w:val="19"/>
  </w:num>
  <w:num w:numId="19">
    <w:abstractNumId w:val="14"/>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D9"/>
    <w:rsid w:val="00001980"/>
    <w:rsid w:val="00001D51"/>
    <w:rsid w:val="0000222A"/>
    <w:rsid w:val="000042FA"/>
    <w:rsid w:val="0001373F"/>
    <w:rsid w:val="00013B41"/>
    <w:rsid w:val="000169FD"/>
    <w:rsid w:val="0001712B"/>
    <w:rsid w:val="00024AE5"/>
    <w:rsid w:val="000250EA"/>
    <w:rsid w:val="00025DA8"/>
    <w:rsid w:val="000264BD"/>
    <w:rsid w:val="00027DC4"/>
    <w:rsid w:val="00032E3C"/>
    <w:rsid w:val="00033FBD"/>
    <w:rsid w:val="00034176"/>
    <w:rsid w:val="0003772A"/>
    <w:rsid w:val="00037A9E"/>
    <w:rsid w:val="0004110C"/>
    <w:rsid w:val="0004202B"/>
    <w:rsid w:val="00042ACC"/>
    <w:rsid w:val="00042C91"/>
    <w:rsid w:val="00047754"/>
    <w:rsid w:val="0004779D"/>
    <w:rsid w:val="00047F63"/>
    <w:rsid w:val="00050347"/>
    <w:rsid w:val="00052163"/>
    <w:rsid w:val="0005294A"/>
    <w:rsid w:val="00052C56"/>
    <w:rsid w:val="00054DDB"/>
    <w:rsid w:val="0005520F"/>
    <w:rsid w:val="0006349E"/>
    <w:rsid w:val="000643A1"/>
    <w:rsid w:val="00071E12"/>
    <w:rsid w:val="0007516E"/>
    <w:rsid w:val="0007608F"/>
    <w:rsid w:val="00076E4C"/>
    <w:rsid w:val="00077A3A"/>
    <w:rsid w:val="00084892"/>
    <w:rsid w:val="000874F1"/>
    <w:rsid w:val="00087893"/>
    <w:rsid w:val="000977B4"/>
    <w:rsid w:val="00097F25"/>
    <w:rsid w:val="000A0186"/>
    <w:rsid w:val="000A08AF"/>
    <w:rsid w:val="000A5131"/>
    <w:rsid w:val="000A5BD3"/>
    <w:rsid w:val="000A5FEA"/>
    <w:rsid w:val="000A65D5"/>
    <w:rsid w:val="000B3953"/>
    <w:rsid w:val="000C45D8"/>
    <w:rsid w:val="000C5174"/>
    <w:rsid w:val="000D018D"/>
    <w:rsid w:val="000D4645"/>
    <w:rsid w:val="000D7783"/>
    <w:rsid w:val="000D7BE7"/>
    <w:rsid w:val="000E0ED8"/>
    <w:rsid w:val="000E2612"/>
    <w:rsid w:val="000E3D10"/>
    <w:rsid w:val="000F0687"/>
    <w:rsid w:val="000F14DB"/>
    <w:rsid w:val="000F165C"/>
    <w:rsid w:val="0010454A"/>
    <w:rsid w:val="001057D6"/>
    <w:rsid w:val="0010684F"/>
    <w:rsid w:val="00106B94"/>
    <w:rsid w:val="00107262"/>
    <w:rsid w:val="00107DF7"/>
    <w:rsid w:val="001100C7"/>
    <w:rsid w:val="00110470"/>
    <w:rsid w:val="0011754F"/>
    <w:rsid w:val="00123A99"/>
    <w:rsid w:val="00125C53"/>
    <w:rsid w:val="00130B3E"/>
    <w:rsid w:val="00134F19"/>
    <w:rsid w:val="001429DB"/>
    <w:rsid w:val="001433BB"/>
    <w:rsid w:val="001436C6"/>
    <w:rsid w:val="0014465A"/>
    <w:rsid w:val="00144CDE"/>
    <w:rsid w:val="00144D13"/>
    <w:rsid w:val="00150B62"/>
    <w:rsid w:val="00157141"/>
    <w:rsid w:val="0016040A"/>
    <w:rsid w:val="00162E58"/>
    <w:rsid w:val="001635DE"/>
    <w:rsid w:val="00170F37"/>
    <w:rsid w:val="001719AB"/>
    <w:rsid w:val="00171AFA"/>
    <w:rsid w:val="00172617"/>
    <w:rsid w:val="00172D8E"/>
    <w:rsid w:val="00175C9D"/>
    <w:rsid w:val="00175EE4"/>
    <w:rsid w:val="001819AC"/>
    <w:rsid w:val="0018358F"/>
    <w:rsid w:val="00184B0F"/>
    <w:rsid w:val="00186769"/>
    <w:rsid w:val="0018764B"/>
    <w:rsid w:val="0019264F"/>
    <w:rsid w:val="001927AC"/>
    <w:rsid w:val="001928B0"/>
    <w:rsid w:val="001A0373"/>
    <w:rsid w:val="001A2611"/>
    <w:rsid w:val="001A2D05"/>
    <w:rsid w:val="001A31E6"/>
    <w:rsid w:val="001A4543"/>
    <w:rsid w:val="001A65EE"/>
    <w:rsid w:val="001A795D"/>
    <w:rsid w:val="001B102A"/>
    <w:rsid w:val="001B1188"/>
    <w:rsid w:val="001B21CD"/>
    <w:rsid w:val="001B3531"/>
    <w:rsid w:val="001C01A4"/>
    <w:rsid w:val="001C2323"/>
    <w:rsid w:val="001C690D"/>
    <w:rsid w:val="001D0368"/>
    <w:rsid w:val="001D5B6F"/>
    <w:rsid w:val="001E3633"/>
    <w:rsid w:val="001E649F"/>
    <w:rsid w:val="001F3F96"/>
    <w:rsid w:val="001F487A"/>
    <w:rsid w:val="001F6936"/>
    <w:rsid w:val="001F7942"/>
    <w:rsid w:val="00202D6C"/>
    <w:rsid w:val="0020727B"/>
    <w:rsid w:val="00207AD2"/>
    <w:rsid w:val="00210133"/>
    <w:rsid w:val="00210969"/>
    <w:rsid w:val="00211B13"/>
    <w:rsid w:val="00211EB9"/>
    <w:rsid w:val="00213D11"/>
    <w:rsid w:val="002167EA"/>
    <w:rsid w:val="00216EFB"/>
    <w:rsid w:val="00220B7B"/>
    <w:rsid w:val="00223285"/>
    <w:rsid w:val="00224F6E"/>
    <w:rsid w:val="0023131F"/>
    <w:rsid w:val="0023242E"/>
    <w:rsid w:val="00233E16"/>
    <w:rsid w:val="00233F08"/>
    <w:rsid w:val="002342B0"/>
    <w:rsid w:val="00234C88"/>
    <w:rsid w:val="00235068"/>
    <w:rsid w:val="0023738F"/>
    <w:rsid w:val="002377A5"/>
    <w:rsid w:val="002439D3"/>
    <w:rsid w:val="00243F76"/>
    <w:rsid w:val="00245222"/>
    <w:rsid w:val="00246BFC"/>
    <w:rsid w:val="0025024A"/>
    <w:rsid w:val="00250E10"/>
    <w:rsid w:val="002514AD"/>
    <w:rsid w:val="00255AF8"/>
    <w:rsid w:val="002622AB"/>
    <w:rsid w:val="00262C2F"/>
    <w:rsid w:val="00263B98"/>
    <w:rsid w:val="00265935"/>
    <w:rsid w:val="00270B31"/>
    <w:rsid w:val="002725B6"/>
    <w:rsid w:val="00274BA6"/>
    <w:rsid w:val="002817E6"/>
    <w:rsid w:val="00282281"/>
    <w:rsid w:val="00282368"/>
    <w:rsid w:val="00282C2B"/>
    <w:rsid w:val="00282E03"/>
    <w:rsid w:val="002837BD"/>
    <w:rsid w:val="0028482A"/>
    <w:rsid w:val="0029202D"/>
    <w:rsid w:val="00293241"/>
    <w:rsid w:val="002957E2"/>
    <w:rsid w:val="002969D7"/>
    <w:rsid w:val="002A04D5"/>
    <w:rsid w:val="002A26D9"/>
    <w:rsid w:val="002A4F9A"/>
    <w:rsid w:val="002A59A1"/>
    <w:rsid w:val="002A5D05"/>
    <w:rsid w:val="002B13EA"/>
    <w:rsid w:val="002B6D0B"/>
    <w:rsid w:val="002C5653"/>
    <w:rsid w:val="002D0C83"/>
    <w:rsid w:val="002D6270"/>
    <w:rsid w:val="002D64BF"/>
    <w:rsid w:val="002E4538"/>
    <w:rsid w:val="002F2C67"/>
    <w:rsid w:val="002F3EB4"/>
    <w:rsid w:val="002F59C3"/>
    <w:rsid w:val="00306BFE"/>
    <w:rsid w:val="00312F19"/>
    <w:rsid w:val="003140C6"/>
    <w:rsid w:val="00315CE5"/>
    <w:rsid w:val="00321883"/>
    <w:rsid w:val="00321D78"/>
    <w:rsid w:val="00330AF1"/>
    <w:rsid w:val="00331044"/>
    <w:rsid w:val="0033330C"/>
    <w:rsid w:val="00336FE7"/>
    <w:rsid w:val="003370D5"/>
    <w:rsid w:val="0034062D"/>
    <w:rsid w:val="00340DD7"/>
    <w:rsid w:val="00341D1A"/>
    <w:rsid w:val="00344B2E"/>
    <w:rsid w:val="00346E3F"/>
    <w:rsid w:val="0035056D"/>
    <w:rsid w:val="00350902"/>
    <w:rsid w:val="003511B8"/>
    <w:rsid w:val="00351242"/>
    <w:rsid w:val="003573A9"/>
    <w:rsid w:val="003576FB"/>
    <w:rsid w:val="00360698"/>
    <w:rsid w:val="0036117F"/>
    <w:rsid w:val="00362749"/>
    <w:rsid w:val="00363E18"/>
    <w:rsid w:val="00364015"/>
    <w:rsid w:val="0036588F"/>
    <w:rsid w:val="00371D97"/>
    <w:rsid w:val="003738D5"/>
    <w:rsid w:val="003746B8"/>
    <w:rsid w:val="00374D33"/>
    <w:rsid w:val="003769E7"/>
    <w:rsid w:val="00376ED2"/>
    <w:rsid w:val="003802A3"/>
    <w:rsid w:val="00383443"/>
    <w:rsid w:val="003835F3"/>
    <w:rsid w:val="003849CF"/>
    <w:rsid w:val="00384C2F"/>
    <w:rsid w:val="00385617"/>
    <w:rsid w:val="00387AC7"/>
    <w:rsid w:val="003911D5"/>
    <w:rsid w:val="003916D1"/>
    <w:rsid w:val="00393A72"/>
    <w:rsid w:val="00397A9E"/>
    <w:rsid w:val="003A1A09"/>
    <w:rsid w:val="003A4674"/>
    <w:rsid w:val="003A7FFA"/>
    <w:rsid w:val="003B19A3"/>
    <w:rsid w:val="003B3F5A"/>
    <w:rsid w:val="003B5068"/>
    <w:rsid w:val="003B5C44"/>
    <w:rsid w:val="003C13BD"/>
    <w:rsid w:val="003C37E3"/>
    <w:rsid w:val="003C6180"/>
    <w:rsid w:val="003D32D3"/>
    <w:rsid w:val="003D42C0"/>
    <w:rsid w:val="003E09D9"/>
    <w:rsid w:val="003E3C93"/>
    <w:rsid w:val="003E4223"/>
    <w:rsid w:val="003E5EDE"/>
    <w:rsid w:val="003E68CD"/>
    <w:rsid w:val="003E73ED"/>
    <w:rsid w:val="003F3258"/>
    <w:rsid w:val="003F4EC3"/>
    <w:rsid w:val="003F6088"/>
    <w:rsid w:val="004040D6"/>
    <w:rsid w:val="0040689E"/>
    <w:rsid w:val="00410684"/>
    <w:rsid w:val="00410A0C"/>
    <w:rsid w:val="00411287"/>
    <w:rsid w:val="00414068"/>
    <w:rsid w:val="00414BB3"/>
    <w:rsid w:val="00415B10"/>
    <w:rsid w:val="0041622B"/>
    <w:rsid w:val="0041668B"/>
    <w:rsid w:val="00423F4C"/>
    <w:rsid w:val="00427004"/>
    <w:rsid w:val="0043452C"/>
    <w:rsid w:val="00437775"/>
    <w:rsid w:val="004401C2"/>
    <w:rsid w:val="00444669"/>
    <w:rsid w:val="0044662D"/>
    <w:rsid w:val="00451F60"/>
    <w:rsid w:val="00452C11"/>
    <w:rsid w:val="00452F74"/>
    <w:rsid w:val="00454168"/>
    <w:rsid w:val="00456018"/>
    <w:rsid w:val="004574B6"/>
    <w:rsid w:val="00460ED1"/>
    <w:rsid w:val="00464F75"/>
    <w:rsid w:val="0047492A"/>
    <w:rsid w:val="00475FB6"/>
    <w:rsid w:val="00476A3B"/>
    <w:rsid w:val="00485E7E"/>
    <w:rsid w:val="00487D43"/>
    <w:rsid w:val="00491250"/>
    <w:rsid w:val="00493818"/>
    <w:rsid w:val="004A360C"/>
    <w:rsid w:val="004A5625"/>
    <w:rsid w:val="004A6611"/>
    <w:rsid w:val="004B062E"/>
    <w:rsid w:val="004B2F9B"/>
    <w:rsid w:val="004B5D65"/>
    <w:rsid w:val="004B680E"/>
    <w:rsid w:val="004B70A8"/>
    <w:rsid w:val="004C0AE2"/>
    <w:rsid w:val="004C3AE5"/>
    <w:rsid w:val="004C3B6C"/>
    <w:rsid w:val="004C5423"/>
    <w:rsid w:val="004C547E"/>
    <w:rsid w:val="004D14D8"/>
    <w:rsid w:val="004D4D38"/>
    <w:rsid w:val="004D7EF8"/>
    <w:rsid w:val="004E086A"/>
    <w:rsid w:val="004E0D2D"/>
    <w:rsid w:val="004E0E56"/>
    <w:rsid w:val="004E28A4"/>
    <w:rsid w:val="004E4B61"/>
    <w:rsid w:val="004E5FE7"/>
    <w:rsid w:val="004E72D6"/>
    <w:rsid w:val="004F1EFF"/>
    <w:rsid w:val="004F4DCD"/>
    <w:rsid w:val="004F71CE"/>
    <w:rsid w:val="00501D34"/>
    <w:rsid w:val="00503D9F"/>
    <w:rsid w:val="00504D30"/>
    <w:rsid w:val="0050544F"/>
    <w:rsid w:val="00506A55"/>
    <w:rsid w:val="005077FD"/>
    <w:rsid w:val="00514F29"/>
    <w:rsid w:val="005156DE"/>
    <w:rsid w:val="00532E4B"/>
    <w:rsid w:val="0053340F"/>
    <w:rsid w:val="00533F15"/>
    <w:rsid w:val="005341B0"/>
    <w:rsid w:val="0053674F"/>
    <w:rsid w:val="00536787"/>
    <w:rsid w:val="005370EC"/>
    <w:rsid w:val="0053766C"/>
    <w:rsid w:val="0054100D"/>
    <w:rsid w:val="0054259B"/>
    <w:rsid w:val="0054363D"/>
    <w:rsid w:val="00545847"/>
    <w:rsid w:val="0055049B"/>
    <w:rsid w:val="005514A4"/>
    <w:rsid w:val="00552718"/>
    <w:rsid w:val="00555F48"/>
    <w:rsid w:val="005575C6"/>
    <w:rsid w:val="005578C8"/>
    <w:rsid w:val="005601E4"/>
    <w:rsid w:val="005713ED"/>
    <w:rsid w:val="00572058"/>
    <w:rsid w:val="00575600"/>
    <w:rsid w:val="00575709"/>
    <w:rsid w:val="0057683D"/>
    <w:rsid w:val="00582182"/>
    <w:rsid w:val="00584C45"/>
    <w:rsid w:val="005908FA"/>
    <w:rsid w:val="00590E58"/>
    <w:rsid w:val="00590ED5"/>
    <w:rsid w:val="005914E9"/>
    <w:rsid w:val="00595115"/>
    <w:rsid w:val="00595350"/>
    <w:rsid w:val="0059585C"/>
    <w:rsid w:val="005A03A8"/>
    <w:rsid w:val="005A1FB8"/>
    <w:rsid w:val="005B0C65"/>
    <w:rsid w:val="005C01CB"/>
    <w:rsid w:val="005C1CB7"/>
    <w:rsid w:val="005C258F"/>
    <w:rsid w:val="005C2A25"/>
    <w:rsid w:val="005C4CC1"/>
    <w:rsid w:val="005C777F"/>
    <w:rsid w:val="005C7DA9"/>
    <w:rsid w:val="005D16D8"/>
    <w:rsid w:val="005D1920"/>
    <w:rsid w:val="005D62F8"/>
    <w:rsid w:val="005D6884"/>
    <w:rsid w:val="005D6C2E"/>
    <w:rsid w:val="005D767D"/>
    <w:rsid w:val="005E35F6"/>
    <w:rsid w:val="005E76D2"/>
    <w:rsid w:val="005F00A1"/>
    <w:rsid w:val="005F00D2"/>
    <w:rsid w:val="005F01FC"/>
    <w:rsid w:val="005F0641"/>
    <w:rsid w:val="005F2945"/>
    <w:rsid w:val="005F33FF"/>
    <w:rsid w:val="005F3767"/>
    <w:rsid w:val="005F7BC7"/>
    <w:rsid w:val="00600432"/>
    <w:rsid w:val="0060088F"/>
    <w:rsid w:val="006036C2"/>
    <w:rsid w:val="00603D23"/>
    <w:rsid w:val="00605B19"/>
    <w:rsid w:val="006100E8"/>
    <w:rsid w:val="00610B1E"/>
    <w:rsid w:val="00613E6E"/>
    <w:rsid w:val="00620575"/>
    <w:rsid w:val="00621F4B"/>
    <w:rsid w:val="00622B22"/>
    <w:rsid w:val="00630C7A"/>
    <w:rsid w:val="00630CF3"/>
    <w:rsid w:val="00631897"/>
    <w:rsid w:val="006334EC"/>
    <w:rsid w:val="006408A1"/>
    <w:rsid w:val="006422F9"/>
    <w:rsid w:val="00642C64"/>
    <w:rsid w:val="006435CA"/>
    <w:rsid w:val="00643FAA"/>
    <w:rsid w:val="00652E5E"/>
    <w:rsid w:val="00656470"/>
    <w:rsid w:val="0065728C"/>
    <w:rsid w:val="00660E0D"/>
    <w:rsid w:val="00662A13"/>
    <w:rsid w:val="00663B11"/>
    <w:rsid w:val="00665BA1"/>
    <w:rsid w:val="006664F5"/>
    <w:rsid w:val="00671D93"/>
    <w:rsid w:val="0067595A"/>
    <w:rsid w:val="00675EB0"/>
    <w:rsid w:val="006801E1"/>
    <w:rsid w:val="00681F2E"/>
    <w:rsid w:val="00683E28"/>
    <w:rsid w:val="00684927"/>
    <w:rsid w:val="00686A44"/>
    <w:rsid w:val="006876E2"/>
    <w:rsid w:val="00687999"/>
    <w:rsid w:val="00693613"/>
    <w:rsid w:val="00694174"/>
    <w:rsid w:val="00695350"/>
    <w:rsid w:val="006955C6"/>
    <w:rsid w:val="00695737"/>
    <w:rsid w:val="00695FBF"/>
    <w:rsid w:val="006A3EFA"/>
    <w:rsid w:val="006B09E5"/>
    <w:rsid w:val="006B0F19"/>
    <w:rsid w:val="006B2517"/>
    <w:rsid w:val="006B2AB2"/>
    <w:rsid w:val="006B417F"/>
    <w:rsid w:val="006B43F8"/>
    <w:rsid w:val="006C17A3"/>
    <w:rsid w:val="006C21AD"/>
    <w:rsid w:val="006C2A41"/>
    <w:rsid w:val="006C414C"/>
    <w:rsid w:val="006C5BF8"/>
    <w:rsid w:val="006C6A24"/>
    <w:rsid w:val="006C7D7C"/>
    <w:rsid w:val="006D5CED"/>
    <w:rsid w:val="006D7553"/>
    <w:rsid w:val="006E02FF"/>
    <w:rsid w:val="006E0670"/>
    <w:rsid w:val="006E21A6"/>
    <w:rsid w:val="006E6B27"/>
    <w:rsid w:val="006F1350"/>
    <w:rsid w:val="00700339"/>
    <w:rsid w:val="0070222E"/>
    <w:rsid w:val="0070357B"/>
    <w:rsid w:val="00703F53"/>
    <w:rsid w:val="00707C6F"/>
    <w:rsid w:val="00715068"/>
    <w:rsid w:val="0071528B"/>
    <w:rsid w:val="007203A5"/>
    <w:rsid w:val="00721AF3"/>
    <w:rsid w:val="0072222D"/>
    <w:rsid w:val="0072664F"/>
    <w:rsid w:val="00730EA9"/>
    <w:rsid w:val="00733703"/>
    <w:rsid w:val="007367AC"/>
    <w:rsid w:val="0074103C"/>
    <w:rsid w:val="00744409"/>
    <w:rsid w:val="00746E51"/>
    <w:rsid w:val="0075085B"/>
    <w:rsid w:val="007509BD"/>
    <w:rsid w:val="007526B4"/>
    <w:rsid w:val="00752A45"/>
    <w:rsid w:val="00752D41"/>
    <w:rsid w:val="007538B8"/>
    <w:rsid w:val="00754241"/>
    <w:rsid w:val="00754520"/>
    <w:rsid w:val="00756A99"/>
    <w:rsid w:val="00756DBC"/>
    <w:rsid w:val="00761DFE"/>
    <w:rsid w:val="00762209"/>
    <w:rsid w:val="00762558"/>
    <w:rsid w:val="00762569"/>
    <w:rsid w:val="00762C0B"/>
    <w:rsid w:val="007633C9"/>
    <w:rsid w:val="00763552"/>
    <w:rsid w:val="00763B61"/>
    <w:rsid w:val="00764A0D"/>
    <w:rsid w:val="00767808"/>
    <w:rsid w:val="00772928"/>
    <w:rsid w:val="007738D6"/>
    <w:rsid w:val="00776304"/>
    <w:rsid w:val="00780F4C"/>
    <w:rsid w:val="00780FDC"/>
    <w:rsid w:val="007823F1"/>
    <w:rsid w:val="007848F6"/>
    <w:rsid w:val="00792400"/>
    <w:rsid w:val="00793EA5"/>
    <w:rsid w:val="00797F97"/>
    <w:rsid w:val="007A632F"/>
    <w:rsid w:val="007A7B79"/>
    <w:rsid w:val="007B0D25"/>
    <w:rsid w:val="007B2803"/>
    <w:rsid w:val="007B4659"/>
    <w:rsid w:val="007B521B"/>
    <w:rsid w:val="007B61F2"/>
    <w:rsid w:val="007B6AC0"/>
    <w:rsid w:val="007C1F96"/>
    <w:rsid w:val="007C480C"/>
    <w:rsid w:val="007D12AF"/>
    <w:rsid w:val="007D2EB2"/>
    <w:rsid w:val="007E324F"/>
    <w:rsid w:val="007E4109"/>
    <w:rsid w:val="007E5778"/>
    <w:rsid w:val="007E6761"/>
    <w:rsid w:val="007F0971"/>
    <w:rsid w:val="007F0A34"/>
    <w:rsid w:val="007F3133"/>
    <w:rsid w:val="007F47D8"/>
    <w:rsid w:val="007F754F"/>
    <w:rsid w:val="00800230"/>
    <w:rsid w:val="0080277F"/>
    <w:rsid w:val="00802AFC"/>
    <w:rsid w:val="00803CE0"/>
    <w:rsid w:val="0080403A"/>
    <w:rsid w:val="00807CAD"/>
    <w:rsid w:val="0081336F"/>
    <w:rsid w:val="00817842"/>
    <w:rsid w:val="00823933"/>
    <w:rsid w:val="008265C3"/>
    <w:rsid w:val="00826FA3"/>
    <w:rsid w:val="00827499"/>
    <w:rsid w:val="00827DA2"/>
    <w:rsid w:val="00833FFB"/>
    <w:rsid w:val="008349A9"/>
    <w:rsid w:val="00834C12"/>
    <w:rsid w:val="008378F8"/>
    <w:rsid w:val="00840E7F"/>
    <w:rsid w:val="00842385"/>
    <w:rsid w:val="00843016"/>
    <w:rsid w:val="00854335"/>
    <w:rsid w:val="00857F61"/>
    <w:rsid w:val="008633D8"/>
    <w:rsid w:val="00866858"/>
    <w:rsid w:val="00871DDD"/>
    <w:rsid w:val="00873692"/>
    <w:rsid w:val="00873F73"/>
    <w:rsid w:val="00875661"/>
    <w:rsid w:val="008770EE"/>
    <w:rsid w:val="00882AF7"/>
    <w:rsid w:val="008833AB"/>
    <w:rsid w:val="008854A8"/>
    <w:rsid w:val="00890DC2"/>
    <w:rsid w:val="00891C0F"/>
    <w:rsid w:val="00892063"/>
    <w:rsid w:val="008938D1"/>
    <w:rsid w:val="008943BD"/>
    <w:rsid w:val="008A4435"/>
    <w:rsid w:val="008A4679"/>
    <w:rsid w:val="008B428D"/>
    <w:rsid w:val="008B45A3"/>
    <w:rsid w:val="008B6C18"/>
    <w:rsid w:val="008B7C76"/>
    <w:rsid w:val="008C4D94"/>
    <w:rsid w:val="008C5D5F"/>
    <w:rsid w:val="008C6401"/>
    <w:rsid w:val="008C6B6E"/>
    <w:rsid w:val="008D3DDA"/>
    <w:rsid w:val="008D425E"/>
    <w:rsid w:val="008D456C"/>
    <w:rsid w:val="008D537A"/>
    <w:rsid w:val="008D605C"/>
    <w:rsid w:val="008E2F50"/>
    <w:rsid w:val="008E3D37"/>
    <w:rsid w:val="008E44AC"/>
    <w:rsid w:val="008E6DE9"/>
    <w:rsid w:val="008F1095"/>
    <w:rsid w:val="008F1B81"/>
    <w:rsid w:val="008F25DA"/>
    <w:rsid w:val="008F5372"/>
    <w:rsid w:val="008F76E3"/>
    <w:rsid w:val="008F790B"/>
    <w:rsid w:val="00902427"/>
    <w:rsid w:val="0090246D"/>
    <w:rsid w:val="009046EF"/>
    <w:rsid w:val="009067AA"/>
    <w:rsid w:val="00907CD8"/>
    <w:rsid w:val="009107A8"/>
    <w:rsid w:val="009157CE"/>
    <w:rsid w:val="00922982"/>
    <w:rsid w:val="009301F5"/>
    <w:rsid w:val="0093204D"/>
    <w:rsid w:val="00933EDD"/>
    <w:rsid w:val="00936673"/>
    <w:rsid w:val="00936A6A"/>
    <w:rsid w:val="009419AB"/>
    <w:rsid w:val="00941FF1"/>
    <w:rsid w:val="00950FFC"/>
    <w:rsid w:val="0095541B"/>
    <w:rsid w:val="00957769"/>
    <w:rsid w:val="00960A30"/>
    <w:rsid w:val="009622A3"/>
    <w:rsid w:val="00963048"/>
    <w:rsid w:val="00965905"/>
    <w:rsid w:val="009664A2"/>
    <w:rsid w:val="00971CA7"/>
    <w:rsid w:val="00971FE1"/>
    <w:rsid w:val="00973023"/>
    <w:rsid w:val="009733A0"/>
    <w:rsid w:val="00973E5D"/>
    <w:rsid w:val="0097791B"/>
    <w:rsid w:val="00977D16"/>
    <w:rsid w:val="00980C0E"/>
    <w:rsid w:val="00982CD4"/>
    <w:rsid w:val="0098315B"/>
    <w:rsid w:val="0098398C"/>
    <w:rsid w:val="0099187B"/>
    <w:rsid w:val="009924C6"/>
    <w:rsid w:val="009924D4"/>
    <w:rsid w:val="009A66D9"/>
    <w:rsid w:val="009C3A6E"/>
    <w:rsid w:val="009C65A8"/>
    <w:rsid w:val="009C6C1E"/>
    <w:rsid w:val="009D7314"/>
    <w:rsid w:val="009E7765"/>
    <w:rsid w:val="009E7788"/>
    <w:rsid w:val="009F11C2"/>
    <w:rsid w:val="009F28F8"/>
    <w:rsid w:val="009F4336"/>
    <w:rsid w:val="009F4DD0"/>
    <w:rsid w:val="00A02ABE"/>
    <w:rsid w:val="00A10608"/>
    <w:rsid w:val="00A11084"/>
    <w:rsid w:val="00A149BE"/>
    <w:rsid w:val="00A17415"/>
    <w:rsid w:val="00A20A96"/>
    <w:rsid w:val="00A25C4C"/>
    <w:rsid w:val="00A26CAF"/>
    <w:rsid w:val="00A31554"/>
    <w:rsid w:val="00A31701"/>
    <w:rsid w:val="00A329A5"/>
    <w:rsid w:val="00A34D27"/>
    <w:rsid w:val="00A3730C"/>
    <w:rsid w:val="00A37C97"/>
    <w:rsid w:val="00A42508"/>
    <w:rsid w:val="00A50F0B"/>
    <w:rsid w:val="00A51C09"/>
    <w:rsid w:val="00A579BF"/>
    <w:rsid w:val="00A62CAD"/>
    <w:rsid w:val="00A675E0"/>
    <w:rsid w:val="00A70D41"/>
    <w:rsid w:val="00A76661"/>
    <w:rsid w:val="00A77288"/>
    <w:rsid w:val="00A779DF"/>
    <w:rsid w:val="00A80030"/>
    <w:rsid w:val="00A84BC1"/>
    <w:rsid w:val="00A907D2"/>
    <w:rsid w:val="00A955F1"/>
    <w:rsid w:val="00A971A0"/>
    <w:rsid w:val="00AB09F1"/>
    <w:rsid w:val="00AB0D39"/>
    <w:rsid w:val="00AB367D"/>
    <w:rsid w:val="00AB6295"/>
    <w:rsid w:val="00AB79E2"/>
    <w:rsid w:val="00AC091A"/>
    <w:rsid w:val="00AC0D22"/>
    <w:rsid w:val="00AC2475"/>
    <w:rsid w:val="00AC248A"/>
    <w:rsid w:val="00AC3643"/>
    <w:rsid w:val="00AC3BA3"/>
    <w:rsid w:val="00AC4DD6"/>
    <w:rsid w:val="00AC579E"/>
    <w:rsid w:val="00AC5E4D"/>
    <w:rsid w:val="00AD01B8"/>
    <w:rsid w:val="00AD2B3D"/>
    <w:rsid w:val="00AD681C"/>
    <w:rsid w:val="00AD71A0"/>
    <w:rsid w:val="00AD7867"/>
    <w:rsid w:val="00AE0557"/>
    <w:rsid w:val="00AE1232"/>
    <w:rsid w:val="00AE12A3"/>
    <w:rsid w:val="00AE1B6C"/>
    <w:rsid w:val="00AE300B"/>
    <w:rsid w:val="00AE3CBF"/>
    <w:rsid w:val="00AE41F3"/>
    <w:rsid w:val="00AE58A5"/>
    <w:rsid w:val="00AF1968"/>
    <w:rsid w:val="00AF3A94"/>
    <w:rsid w:val="00AF57E6"/>
    <w:rsid w:val="00B010C6"/>
    <w:rsid w:val="00B0155D"/>
    <w:rsid w:val="00B04645"/>
    <w:rsid w:val="00B07579"/>
    <w:rsid w:val="00B07AED"/>
    <w:rsid w:val="00B10E2A"/>
    <w:rsid w:val="00B12B0E"/>
    <w:rsid w:val="00B2043B"/>
    <w:rsid w:val="00B21345"/>
    <w:rsid w:val="00B3046D"/>
    <w:rsid w:val="00B32304"/>
    <w:rsid w:val="00B347E7"/>
    <w:rsid w:val="00B379AD"/>
    <w:rsid w:val="00B446AE"/>
    <w:rsid w:val="00B50FCB"/>
    <w:rsid w:val="00B5201D"/>
    <w:rsid w:val="00B544CD"/>
    <w:rsid w:val="00B5656A"/>
    <w:rsid w:val="00B57C74"/>
    <w:rsid w:val="00B60006"/>
    <w:rsid w:val="00B623A2"/>
    <w:rsid w:val="00B6339E"/>
    <w:rsid w:val="00B6463E"/>
    <w:rsid w:val="00B72D0A"/>
    <w:rsid w:val="00B7367A"/>
    <w:rsid w:val="00B7405A"/>
    <w:rsid w:val="00B762B2"/>
    <w:rsid w:val="00B81C63"/>
    <w:rsid w:val="00B84EAF"/>
    <w:rsid w:val="00B85B10"/>
    <w:rsid w:val="00B85F3E"/>
    <w:rsid w:val="00B911E8"/>
    <w:rsid w:val="00B92F29"/>
    <w:rsid w:val="00B94546"/>
    <w:rsid w:val="00B95968"/>
    <w:rsid w:val="00B95DF1"/>
    <w:rsid w:val="00B97501"/>
    <w:rsid w:val="00BA1C36"/>
    <w:rsid w:val="00BA1FC8"/>
    <w:rsid w:val="00BA5164"/>
    <w:rsid w:val="00BA5EFA"/>
    <w:rsid w:val="00BA63A9"/>
    <w:rsid w:val="00BB18EF"/>
    <w:rsid w:val="00BB4791"/>
    <w:rsid w:val="00BC00A7"/>
    <w:rsid w:val="00BC0262"/>
    <w:rsid w:val="00BC483A"/>
    <w:rsid w:val="00BC502B"/>
    <w:rsid w:val="00BD2C7B"/>
    <w:rsid w:val="00BD2FAE"/>
    <w:rsid w:val="00BD5B32"/>
    <w:rsid w:val="00BE01B6"/>
    <w:rsid w:val="00BE07A6"/>
    <w:rsid w:val="00BE1E8A"/>
    <w:rsid w:val="00BE48DE"/>
    <w:rsid w:val="00BE6B3A"/>
    <w:rsid w:val="00BF1E87"/>
    <w:rsid w:val="00BF33AD"/>
    <w:rsid w:val="00BF39A9"/>
    <w:rsid w:val="00BF46D3"/>
    <w:rsid w:val="00C019F9"/>
    <w:rsid w:val="00C030A6"/>
    <w:rsid w:val="00C03151"/>
    <w:rsid w:val="00C0315C"/>
    <w:rsid w:val="00C04D11"/>
    <w:rsid w:val="00C07F87"/>
    <w:rsid w:val="00C1095F"/>
    <w:rsid w:val="00C1109A"/>
    <w:rsid w:val="00C1323E"/>
    <w:rsid w:val="00C15FFF"/>
    <w:rsid w:val="00C2298B"/>
    <w:rsid w:val="00C26449"/>
    <w:rsid w:val="00C304A3"/>
    <w:rsid w:val="00C364F9"/>
    <w:rsid w:val="00C3762E"/>
    <w:rsid w:val="00C40F92"/>
    <w:rsid w:val="00C43954"/>
    <w:rsid w:val="00C47AC0"/>
    <w:rsid w:val="00C50786"/>
    <w:rsid w:val="00C50F27"/>
    <w:rsid w:val="00C53C69"/>
    <w:rsid w:val="00C557A0"/>
    <w:rsid w:val="00C61AE2"/>
    <w:rsid w:val="00C62605"/>
    <w:rsid w:val="00C6279A"/>
    <w:rsid w:val="00C65DA9"/>
    <w:rsid w:val="00C70461"/>
    <w:rsid w:val="00C74929"/>
    <w:rsid w:val="00C75328"/>
    <w:rsid w:val="00C8236D"/>
    <w:rsid w:val="00C8275E"/>
    <w:rsid w:val="00C875B5"/>
    <w:rsid w:val="00C900F7"/>
    <w:rsid w:val="00C9262E"/>
    <w:rsid w:val="00C92722"/>
    <w:rsid w:val="00C937E2"/>
    <w:rsid w:val="00C96425"/>
    <w:rsid w:val="00C96D87"/>
    <w:rsid w:val="00C97C0E"/>
    <w:rsid w:val="00C97E78"/>
    <w:rsid w:val="00CA5B2B"/>
    <w:rsid w:val="00CB018E"/>
    <w:rsid w:val="00CB19F7"/>
    <w:rsid w:val="00CC26F3"/>
    <w:rsid w:val="00CC33BA"/>
    <w:rsid w:val="00CC391F"/>
    <w:rsid w:val="00CD039A"/>
    <w:rsid w:val="00CD2A5C"/>
    <w:rsid w:val="00CE0007"/>
    <w:rsid w:val="00CE23E9"/>
    <w:rsid w:val="00CF39C3"/>
    <w:rsid w:val="00CF4405"/>
    <w:rsid w:val="00CF7390"/>
    <w:rsid w:val="00D070D1"/>
    <w:rsid w:val="00D076E7"/>
    <w:rsid w:val="00D12E20"/>
    <w:rsid w:val="00D12F4C"/>
    <w:rsid w:val="00D14827"/>
    <w:rsid w:val="00D1538E"/>
    <w:rsid w:val="00D21BFA"/>
    <w:rsid w:val="00D25DF4"/>
    <w:rsid w:val="00D26F8B"/>
    <w:rsid w:val="00D43DBC"/>
    <w:rsid w:val="00D458A2"/>
    <w:rsid w:val="00D46E1B"/>
    <w:rsid w:val="00D500A4"/>
    <w:rsid w:val="00D5065E"/>
    <w:rsid w:val="00D50CBB"/>
    <w:rsid w:val="00D51FC2"/>
    <w:rsid w:val="00D545DA"/>
    <w:rsid w:val="00D5588F"/>
    <w:rsid w:val="00D61728"/>
    <w:rsid w:val="00D664C8"/>
    <w:rsid w:val="00D67E12"/>
    <w:rsid w:val="00D75ECB"/>
    <w:rsid w:val="00D763AC"/>
    <w:rsid w:val="00D80704"/>
    <w:rsid w:val="00D81A79"/>
    <w:rsid w:val="00D875B0"/>
    <w:rsid w:val="00D9096A"/>
    <w:rsid w:val="00DA1E84"/>
    <w:rsid w:val="00DA2181"/>
    <w:rsid w:val="00DA36A0"/>
    <w:rsid w:val="00DA7550"/>
    <w:rsid w:val="00DB7325"/>
    <w:rsid w:val="00DB745B"/>
    <w:rsid w:val="00DD0F2A"/>
    <w:rsid w:val="00DD1A25"/>
    <w:rsid w:val="00DD5B37"/>
    <w:rsid w:val="00DD7D4F"/>
    <w:rsid w:val="00DE10A0"/>
    <w:rsid w:val="00DE4ED2"/>
    <w:rsid w:val="00DE6D8B"/>
    <w:rsid w:val="00DF15FE"/>
    <w:rsid w:val="00DF1796"/>
    <w:rsid w:val="00DF69F6"/>
    <w:rsid w:val="00DF74D6"/>
    <w:rsid w:val="00E00940"/>
    <w:rsid w:val="00E01607"/>
    <w:rsid w:val="00E01894"/>
    <w:rsid w:val="00E022CD"/>
    <w:rsid w:val="00E13273"/>
    <w:rsid w:val="00E14741"/>
    <w:rsid w:val="00E1621F"/>
    <w:rsid w:val="00E17092"/>
    <w:rsid w:val="00E20BA3"/>
    <w:rsid w:val="00E212CF"/>
    <w:rsid w:val="00E265A4"/>
    <w:rsid w:val="00E347EE"/>
    <w:rsid w:val="00E34A3D"/>
    <w:rsid w:val="00E414AD"/>
    <w:rsid w:val="00E421C8"/>
    <w:rsid w:val="00E4354D"/>
    <w:rsid w:val="00E441AC"/>
    <w:rsid w:val="00E462F3"/>
    <w:rsid w:val="00E55605"/>
    <w:rsid w:val="00E55A66"/>
    <w:rsid w:val="00E57C25"/>
    <w:rsid w:val="00E61476"/>
    <w:rsid w:val="00E63853"/>
    <w:rsid w:val="00E66A2F"/>
    <w:rsid w:val="00E722A0"/>
    <w:rsid w:val="00E72992"/>
    <w:rsid w:val="00E74F2C"/>
    <w:rsid w:val="00E76B00"/>
    <w:rsid w:val="00E80A10"/>
    <w:rsid w:val="00E82C58"/>
    <w:rsid w:val="00E82E57"/>
    <w:rsid w:val="00E83068"/>
    <w:rsid w:val="00E87308"/>
    <w:rsid w:val="00E9085B"/>
    <w:rsid w:val="00E911B3"/>
    <w:rsid w:val="00E91BDE"/>
    <w:rsid w:val="00E936AF"/>
    <w:rsid w:val="00E93F60"/>
    <w:rsid w:val="00E94426"/>
    <w:rsid w:val="00E961D2"/>
    <w:rsid w:val="00E9703E"/>
    <w:rsid w:val="00EA171E"/>
    <w:rsid w:val="00EA3A72"/>
    <w:rsid w:val="00EA7B53"/>
    <w:rsid w:val="00EB34A5"/>
    <w:rsid w:val="00EB565E"/>
    <w:rsid w:val="00EB6E9B"/>
    <w:rsid w:val="00EC2A5B"/>
    <w:rsid w:val="00EC4DE2"/>
    <w:rsid w:val="00EC4FD7"/>
    <w:rsid w:val="00EC71E0"/>
    <w:rsid w:val="00EC71E8"/>
    <w:rsid w:val="00ED3884"/>
    <w:rsid w:val="00ED4FE2"/>
    <w:rsid w:val="00ED6A6F"/>
    <w:rsid w:val="00ED77B2"/>
    <w:rsid w:val="00ED7C8C"/>
    <w:rsid w:val="00EE02F8"/>
    <w:rsid w:val="00EE0387"/>
    <w:rsid w:val="00EE06A2"/>
    <w:rsid w:val="00EE37D0"/>
    <w:rsid w:val="00EE4113"/>
    <w:rsid w:val="00EE7FB4"/>
    <w:rsid w:val="00EF1234"/>
    <w:rsid w:val="00EF4F46"/>
    <w:rsid w:val="00EF51E5"/>
    <w:rsid w:val="00F00A15"/>
    <w:rsid w:val="00F012CF"/>
    <w:rsid w:val="00F04F7A"/>
    <w:rsid w:val="00F053F9"/>
    <w:rsid w:val="00F06460"/>
    <w:rsid w:val="00F0697F"/>
    <w:rsid w:val="00F15B0A"/>
    <w:rsid w:val="00F20237"/>
    <w:rsid w:val="00F2439F"/>
    <w:rsid w:val="00F247F4"/>
    <w:rsid w:val="00F25AAF"/>
    <w:rsid w:val="00F349B6"/>
    <w:rsid w:val="00F35591"/>
    <w:rsid w:val="00F4037D"/>
    <w:rsid w:val="00F415A2"/>
    <w:rsid w:val="00F41C5A"/>
    <w:rsid w:val="00F46140"/>
    <w:rsid w:val="00F5004D"/>
    <w:rsid w:val="00F52F93"/>
    <w:rsid w:val="00F536EA"/>
    <w:rsid w:val="00F536F1"/>
    <w:rsid w:val="00F557AF"/>
    <w:rsid w:val="00F64A36"/>
    <w:rsid w:val="00F7075A"/>
    <w:rsid w:val="00F70B69"/>
    <w:rsid w:val="00F73962"/>
    <w:rsid w:val="00F745E1"/>
    <w:rsid w:val="00F75765"/>
    <w:rsid w:val="00F76B5D"/>
    <w:rsid w:val="00F81C13"/>
    <w:rsid w:val="00F84B40"/>
    <w:rsid w:val="00F84C30"/>
    <w:rsid w:val="00F87AB8"/>
    <w:rsid w:val="00F91C29"/>
    <w:rsid w:val="00F9550C"/>
    <w:rsid w:val="00F96B7D"/>
    <w:rsid w:val="00F972BE"/>
    <w:rsid w:val="00FA1484"/>
    <w:rsid w:val="00FA198B"/>
    <w:rsid w:val="00FB43D2"/>
    <w:rsid w:val="00FB5082"/>
    <w:rsid w:val="00FB734E"/>
    <w:rsid w:val="00FB7AE9"/>
    <w:rsid w:val="00FB7CA3"/>
    <w:rsid w:val="00FC04A5"/>
    <w:rsid w:val="00FC4563"/>
    <w:rsid w:val="00FC5330"/>
    <w:rsid w:val="00FC6BC0"/>
    <w:rsid w:val="00FC75E9"/>
    <w:rsid w:val="00FD08CD"/>
    <w:rsid w:val="00FD1878"/>
    <w:rsid w:val="00FD55D1"/>
    <w:rsid w:val="00FD5C88"/>
    <w:rsid w:val="00FE0922"/>
    <w:rsid w:val="00FE0F7C"/>
    <w:rsid w:val="00FE267E"/>
    <w:rsid w:val="00FE31BA"/>
    <w:rsid w:val="00FF0863"/>
    <w:rsid w:val="00FF15BC"/>
    <w:rsid w:val="00FF2F85"/>
    <w:rsid w:val="00FF3C41"/>
    <w:rsid w:val="00FF45B2"/>
    <w:rsid w:val="00FF61F0"/>
    <w:rsid w:val="00FF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1A250"/>
  <w15:docId w15:val="{67FF5312-4250-419E-A4C0-DF5A6CFE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4D"/>
    <w:pPr>
      <w:spacing w:after="200" w:line="276" w:lineRule="auto"/>
    </w:pPr>
    <w:rPr>
      <w:rFonts w:cs="Calibri"/>
      <w:lang w:eastAsia="en-US"/>
    </w:rPr>
  </w:style>
  <w:style w:type="paragraph" w:styleId="Heading2">
    <w:name w:val="heading 2"/>
    <w:basedOn w:val="Normal"/>
    <w:next w:val="Normal"/>
    <w:link w:val="Heading2Char"/>
    <w:unhideWhenUsed/>
    <w:qFormat/>
    <w:locked/>
    <w:rsid w:val="007E57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 w:type="character" w:customStyle="1" w:styleId="Heading2Char">
    <w:name w:val="Heading 2 Char"/>
    <w:basedOn w:val="DefaultParagraphFont"/>
    <w:link w:val="Heading2"/>
    <w:rsid w:val="007E577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156642">
      <w:marLeft w:val="0"/>
      <w:marRight w:val="0"/>
      <w:marTop w:val="0"/>
      <w:marBottom w:val="0"/>
      <w:divBdr>
        <w:top w:val="none" w:sz="0" w:space="0" w:color="auto"/>
        <w:left w:val="none" w:sz="0" w:space="0" w:color="auto"/>
        <w:bottom w:val="none" w:sz="0" w:space="0" w:color="auto"/>
        <w:right w:val="none" w:sz="0" w:space="0" w:color="auto"/>
      </w:divBdr>
    </w:div>
    <w:div w:id="822156643">
      <w:marLeft w:val="0"/>
      <w:marRight w:val="0"/>
      <w:marTop w:val="0"/>
      <w:marBottom w:val="0"/>
      <w:divBdr>
        <w:top w:val="none" w:sz="0" w:space="0" w:color="auto"/>
        <w:left w:val="none" w:sz="0" w:space="0" w:color="auto"/>
        <w:bottom w:val="none" w:sz="0" w:space="0" w:color="auto"/>
        <w:right w:val="none" w:sz="0" w:space="0" w:color="auto"/>
      </w:divBdr>
    </w:div>
    <w:div w:id="822156645">
      <w:marLeft w:val="0"/>
      <w:marRight w:val="0"/>
      <w:marTop w:val="0"/>
      <w:marBottom w:val="0"/>
      <w:divBdr>
        <w:top w:val="none" w:sz="0" w:space="0" w:color="auto"/>
        <w:left w:val="none" w:sz="0" w:space="0" w:color="auto"/>
        <w:bottom w:val="none" w:sz="0" w:space="0" w:color="auto"/>
        <w:right w:val="none" w:sz="0" w:space="0" w:color="auto"/>
      </w:divBdr>
      <w:divsChild>
        <w:div w:id="822156646">
          <w:marLeft w:val="0"/>
          <w:marRight w:val="0"/>
          <w:marTop w:val="120"/>
          <w:marBottom w:val="120"/>
          <w:divBdr>
            <w:top w:val="none" w:sz="0" w:space="0" w:color="auto"/>
            <w:left w:val="none" w:sz="0" w:space="0" w:color="auto"/>
            <w:bottom w:val="none" w:sz="0" w:space="0" w:color="auto"/>
            <w:right w:val="none" w:sz="0" w:space="0" w:color="auto"/>
          </w:divBdr>
          <w:divsChild>
            <w:div w:id="8221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6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3</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Janine Sparrowhawk</cp:lastModifiedBy>
  <cp:revision>52</cp:revision>
  <cp:lastPrinted>2020-04-29T09:39:00Z</cp:lastPrinted>
  <dcterms:created xsi:type="dcterms:W3CDTF">2020-04-28T08:49:00Z</dcterms:created>
  <dcterms:modified xsi:type="dcterms:W3CDTF">2020-05-06T09:58:00Z</dcterms:modified>
</cp:coreProperties>
</file>